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F3A1" w14:textId="2B3CF5B9" w:rsidR="00303B5C" w:rsidRDefault="00303B5C" w:rsidP="00303B5C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br/>
      </w:r>
      <w:r w:rsidR="00BF1585">
        <w:rPr>
          <w:rFonts w:ascii="Aptos" w:hAnsi="Aptos" w:cstheme="minorHAnsi"/>
          <w:b/>
          <w:bCs/>
          <w:color w:val="FFC000"/>
        </w:rPr>
        <w:t>GAQ</w:t>
      </w:r>
      <w:r>
        <w:rPr>
          <w:rFonts w:ascii="Aptos" w:hAnsi="Aptos" w:cstheme="minorHAnsi"/>
          <w:b/>
          <w:bCs/>
          <w:color w:val="FFC000"/>
        </w:rPr>
        <w:t xml:space="preserve"> IACUC </w:t>
      </w:r>
      <w:r w:rsidR="00D64A35">
        <w:rPr>
          <w:rFonts w:ascii="Aptos" w:hAnsi="Aptos" w:cstheme="minorHAnsi"/>
          <w:b/>
          <w:bCs/>
          <w:color w:val="FFC000"/>
        </w:rPr>
        <w:t>RESEARCH COMPLETED</w:t>
      </w:r>
      <w:r>
        <w:rPr>
          <w:rFonts w:ascii="Aptos" w:hAnsi="Aptos" w:cstheme="minorHAnsi"/>
          <w:b/>
          <w:bCs/>
          <w:color w:val="FFC000"/>
        </w:rPr>
        <w:t xml:space="preserve"> FORM</w:t>
      </w:r>
    </w:p>
    <w:p w14:paraId="7AA661F5" w14:textId="643EC262" w:rsidR="00303B5C" w:rsidRDefault="00303B5C">
      <w:r>
        <w:t xml:space="preserve">This form must be completed by Principal Investigators and submitted as a </w:t>
      </w:r>
      <w:r w:rsidRPr="00303B5C">
        <w:rPr>
          <w:b/>
          <w:bCs/>
          <w:highlight w:val="yellow"/>
        </w:rPr>
        <w:t>Word</w:t>
      </w:r>
      <w:r>
        <w:t xml:space="preserve"> document to Georgia Aquarium’s IACUC at </w:t>
      </w:r>
      <w:hyperlink r:id="rId10" w:history="1">
        <w:r w:rsidRPr="00303B5C">
          <w:rPr>
            <w:rStyle w:val="Hyperlink"/>
            <w:color w:val="1226F3"/>
          </w:rPr>
          <w:t>iacuc@georgiaaquarium.org</w:t>
        </w:r>
      </w:hyperlink>
      <w:r w:rsidRPr="00303B5C">
        <w:rPr>
          <w:color w:val="1226F3"/>
        </w:rPr>
        <w:t xml:space="preserve"> </w:t>
      </w:r>
      <w:r w:rsidR="00D64A35">
        <w:t xml:space="preserve">within </w:t>
      </w:r>
      <w:r w:rsidR="00D64A35">
        <w:rPr>
          <w:b/>
          <w:bCs/>
        </w:rPr>
        <w:t>60 days</w:t>
      </w:r>
      <w:r w:rsidR="00D64A35">
        <w:t xml:space="preserve"> of a research project being completed.</w:t>
      </w:r>
    </w:p>
    <w:p w14:paraId="5602B48C" w14:textId="77777777" w:rsidR="00D64A35" w:rsidRDefault="00D64A35"/>
    <w:p w14:paraId="7A483E2A" w14:textId="147B2AEC" w:rsidR="00303B5C" w:rsidRDefault="00303B5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t>Personnel Information</w:t>
      </w:r>
      <w:r w:rsidRPr="00AB4414">
        <w:rPr>
          <w:rFonts w:ascii="Aptos" w:hAnsi="Aptos" w:cstheme="minorHAnsi"/>
          <w:color w:val="FF007E"/>
        </w:rPr>
        <w:t>*</w:t>
      </w:r>
    </w:p>
    <w:p w14:paraId="4085BC7B" w14:textId="77777777" w:rsidR="00303B5C" w:rsidRPr="00741608" w:rsidRDefault="00303B5C" w:rsidP="00303B5C">
      <w:pPr>
        <w:pStyle w:val="Default"/>
        <w:rPr>
          <w:rFonts w:ascii="Aptos" w:hAnsi="Aptos"/>
          <w:b/>
          <w:bCs/>
          <w:sz w:val="6"/>
          <w:szCs w:val="6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1690"/>
        <w:gridCol w:w="720"/>
        <w:gridCol w:w="2649"/>
        <w:gridCol w:w="2715"/>
        <w:gridCol w:w="3450"/>
      </w:tblGrid>
      <w:tr w:rsidR="00303B5C" w:rsidRPr="00741608" w14:paraId="237F3406" w14:textId="77777777" w:rsidTr="00795F6B">
        <w:trPr>
          <w:trHeight w:val="31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91D3" w14:textId="77777777" w:rsidR="00303B5C" w:rsidRPr="00451C4C" w:rsidRDefault="00303B5C" w:rsidP="00795F6B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  <w:r w:rsidRPr="00451C4C">
              <w:rPr>
                <w:rFonts w:ascii="Aptos" w:hAnsi="Aptos"/>
                <w:color w:val="auto"/>
                <w:sz w:val="22"/>
                <w:szCs w:val="22"/>
              </w:rPr>
              <w:t>Protocol Title:</w:t>
            </w:r>
            <w:r w:rsidRPr="00451C4C">
              <w:rPr>
                <w:rFonts w:ascii="Aptos" w:hAnsi="Aptos"/>
                <w:color w:val="FF007E"/>
                <w:sz w:val="22"/>
                <w:szCs w:val="22"/>
              </w:rPr>
              <w:t>*</w:t>
            </w:r>
          </w:p>
        </w:tc>
        <w:sdt>
          <w:sdtPr>
            <w:rPr>
              <w:rStyle w:val="Aptos"/>
            </w:rPr>
            <w:id w:val="-1940524030"/>
            <w:placeholder>
              <w:docPart w:val="6BDF10EC4AEE46FD8227CF3C4344EEE3"/>
            </w:placeholder>
            <w:showingPlcHdr/>
          </w:sdtPr>
          <w:sdtEndPr>
            <w:rPr>
              <w:rStyle w:val="DefaultParagraphFont"/>
              <w:rFonts w:ascii="Arial" w:hAnsi="Arial"/>
              <w:color w:val="auto"/>
              <w:sz w:val="24"/>
              <w:szCs w:val="22"/>
            </w:rPr>
          </w:sdtEndPr>
          <w:sdtContent>
            <w:tc>
              <w:tcPr>
                <w:tcW w:w="953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  <w:vAlign w:val="center"/>
              </w:tcPr>
              <w:p w14:paraId="42932F02" w14:textId="77777777" w:rsidR="00303B5C" w:rsidRPr="00741608" w:rsidRDefault="00303B5C" w:rsidP="00795F6B">
                <w:pPr>
                  <w:pStyle w:val="Default"/>
                  <w:rPr>
                    <w:rFonts w:ascii="Aptos" w:hAnsi="Aptos"/>
                    <w:b/>
                    <w:bCs/>
                    <w:color w:val="auto"/>
                    <w:sz w:val="22"/>
                    <w:szCs w:val="22"/>
                  </w:rPr>
                </w:pPr>
                <w:r w:rsidRPr="00240647"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303B5C" w:rsidRPr="00741608" w14:paraId="0A0D30D1" w14:textId="77777777" w:rsidTr="00795F6B">
        <w:trPr>
          <w:trHeight w:val="101"/>
        </w:trPr>
        <w:tc>
          <w:tcPr>
            <w:tcW w:w="1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FB8AEA" w14:textId="77777777" w:rsidR="00303B5C" w:rsidRPr="000A79AB" w:rsidRDefault="00303B5C" w:rsidP="00795F6B">
            <w:pPr>
              <w:pStyle w:val="Default"/>
              <w:rPr>
                <w:rFonts w:ascii="Aptos" w:hAnsi="Aptos"/>
                <w:color w:val="auto"/>
                <w:sz w:val="12"/>
                <w:szCs w:val="12"/>
              </w:rPr>
            </w:pPr>
          </w:p>
        </w:tc>
      </w:tr>
      <w:tr w:rsidR="00303B5C" w:rsidRPr="00741608" w14:paraId="551BA8FD" w14:textId="77777777" w:rsidTr="00795F6B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746E" w14:textId="77777777" w:rsidR="00303B5C" w:rsidRPr="00741608" w:rsidRDefault="00303B5C" w:rsidP="00795F6B">
            <w:pPr>
              <w:pStyle w:val="Default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Principal Investigator</w:t>
            </w:r>
            <w:r w:rsidRPr="00451C4C">
              <w:rPr>
                <w:rFonts w:ascii="Aptos" w:hAnsi="Aptos"/>
                <w:color w:val="auto"/>
                <w:sz w:val="22"/>
                <w:szCs w:val="22"/>
              </w:rPr>
              <w:t>:</w:t>
            </w:r>
            <w:r w:rsidRPr="00451C4C">
              <w:rPr>
                <w:rFonts w:ascii="Aptos" w:hAnsi="Aptos"/>
                <w:color w:val="FF007E"/>
                <w:sz w:val="22"/>
                <w:szCs w:val="22"/>
              </w:rPr>
              <w:t>*</w:t>
            </w:r>
          </w:p>
        </w:tc>
        <w:sdt>
          <w:sdtPr>
            <w:rPr>
              <w:rStyle w:val="Aptos"/>
            </w:rPr>
            <w:id w:val="-1436276169"/>
            <w:placeholder>
              <w:docPart w:val="E41D4F633B7F4413AE5E531589849EEE"/>
            </w:placeholder>
            <w:showingPlcHdr/>
          </w:sdtPr>
          <w:sdtEndPr>
            <w:rPr>
              <w:rStyle w:val="DefaultParagraphFont"/>
              <w:rFonts w:ascii="Arial" w:hAnsi="Arial"/>
              <w:color w:val="auto"/>
              <w:sz w:val="24"/>
              <w:szCs w:val="22"/>
            </w:rPr>
          </w:sdtEndPr>
          <w:sdtContent>
            <w:tc>
              <w:tcPr>
                <w:tcW w:w="26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737D63C5" w14:textId="77777777" w:rsidR="00303B5C" w:rsidRPr="00741608" w:rsidRDefault="00303B5C" w:rsidP="00795F6B">
                <w:pPr>
                  <w:pStyle w:val="Default"/>
                  <w:rPr>
                    <w:rFonts w:ascii="Aptos" w:hAnsi="Aptos"/>
                    <w:b/>
                    <w:bCs/>
                    <w:color w:val="auto"/>
                    <w:sz w:val="22"/>
                    <w:szCs w:val="22"/>
                  </w:rPr>
                </w:pPr>
                <w:r w:rsidRPr="00240647"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 xml:space="preserve"> Here</w:t>
                </w:r>
              </w:p>
            </w:tc>
          </w:sdtContent>
        </w:sdt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652B" w14:textId="4888DC0D" w:rsidR="00303B5C" w:rsidRPr="00741608" w:rsidRDefault="00303B5C" w:rsidP="00303B5C">
            <w:pPr>
              <w:pStyle w:val="Default"/>
              <w:jc w:val="right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Protocol ID</w:t>
            </w:r>
            <w:r w:rsidRPr="00451C4C">
              <w:rPr>
                <w:rFonts w:ascii="Aptos" w:hAnsi="Aptos"/>
                <w:color w:val="auto"/>
                <w:sz w:val="22"/>
                <w:szCs w:val="22"/>
              </w:rPr>
              <w:t>:</w:t>
            </w:r>
            <w:r w:rsidRPr="00451C4C">
              <w:rPr>
                <w:rFonts w:ascii="Aptos" w:hAnsi="Aptos"/>
                <w:color w:val="FF007E"/>
                <w:sz w:val="22"/>
                <w:szCs w:val="22"/>
              </w:rPr>
              <w:t>*</w:t>
            </w:r>
          </w:p>
        </w:tc>
        <w:sdt>
          <w:sdtPr>
            <w:rPr>
              <w:rStyle w:val="Aptos"/>
            </w:rPr>
            <w:id w:val="1187247779"/>
            <w:placeholder>
              <w:docPart w:val="0B0B725AF62A455C8D09792B20BEA9FB"/>
            </w:placeholder>
            <w:showingPlcHdr/>
          </w:sdtPr>
          <w:sdtEndPr>
            <w:rPr>
              <w:rStyle w:val="DefaultParagraphFont"/>
              <w:rFonts w:ascii="Arial" w:hAnsi="Arial"/>
              <w:color w:val="auto"/>
              <w:sz w:val="24"/>
              <w:szCs w:val="22"/>
            </w:rPr>
          </w:sdtEndPr>
          <w:sdtContent>
            <w:tc>
              <w:tcPr>
                <w:tcW w:w="3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625AEBF9" w14:textId="77777777" w:rsidR="00303B5C" w:rsidRPr="00741608" w:rsidRDefault="00303B5C" w:rsidP="00795F6B">
                <w:pPr>
                  <w:pStyle w:val="Default"/>
                  <w:rPr>
                    <w:rFonts w:ascii="Aptos" w:hAnsi="Aptos"/>
                    <w:b/>
                    <w:bCs/>
                    <w:color w:val="auto"/>
                    <w:sz w:val="22"/>
                    <w:szCs w:val="22"/>
                  </w:rPr>
                </w:pPr>
                <w:r w:rsidRPr="00240647"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color w:val="auto"/>
                    <w:sz w:val="22"/>
                    <w:szCs w:val="22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303B5C" w:rsidRPr="00741608" w14:paraId="3EC519B5" w14:textId="77777777" w:rsidTr="00795F6B">
        <w:tc>
          <w:tcPr>
            <w:tcW w:w="1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47D50C" w14:textId="77777777" w:rsidR="00303B5C" w:rsidRPr="00741608" w:rsidRDefault="00303B5C" w:rsidP="00795F6B">
            <w:pPr>
              <w:pStyle w:val="Default"/>
              <w:rPr>
                <w:rFonts w:ascii="Aptos" w:hAnsi="Aptos"/>
                <w:b/>
                <w:bCs/>
                <w:color w:val="auto"/>
                <w:sz w:val="6"/>
                <w:szCs w:val="6"/>
              </w:rPr>
            </w:pPr>
          </w:p>
        </w:tc>
      </w:tr>
    </w:tbl>
    <w:p w14:paraId="2A780142" w14:textId="77777777" w:rsidR="00303B5C" w:rsidRDefault="00303B5C" w:rsidP="00303B5C">
      <w:pPr>
        <w:tabs>
          <w:tab w:val="left" w:pos="519"/>
          <w:tab w:val="left" w:pos="3655"/>
        </w:tabs>
      </w:pPr>
    </w:p>
    <w:p w14:paraId="067E093E" w14:textId="42F1260D" w:rsidR="00303B5C" w:rsidRDefault="00303B5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t>Annual Species Usage</w:t>
      </w:r>
      <w:r w:rsidRPr="00AB4414">
        <w:rPr>
          <w:rFonts w:ascii="Aptos" w:hAnsi="Aptos" w:cstheme="minorHAnsi"/>
          <w:color w:val="FF007E"/>
        </w:rPr>
        <w:t>*</w:t>
      </w:r>
    </w:p>
    <w:p w14:paraId="2A3676F3" w14:textId="05363A0F" w:rsidR="00303B5C" w:rsidRDefault="00303B5C" w:rsidP="00303B5C">
      <w:pPr>
        <w:tabs>
          <w:tab w:val="left" w:pos="519"/>
          <w:tab w:val="left" w:pos="3655"/>
        </w:tabs>
      </w:pPr>
      <w:r>
        <w:t>Use the following table to indicate the number of animals that were used since the last report under this protocol:</w:t>
      </w:r>
    </w:p>
    <w:tbl>
      <w:tblPr>
        <w:tblStyle w:val="TableGrid"/>
        <w:tblW w:w="11201" w:type="dxa"/>
        <w:tblLook w:val="04A0" w:firstRow="1" w:lastRow="0" w:firstColumn="1" w:lastColumn="0" w:noHBand="0" w:noVBand="1"/>
      </w:tblPr>
      <w:tblGrid>
        <w:gridCol w:w="1705"/>
        <w:gridCol w:w="1800"/>
        <w:gridCol w:w="2070"/>
        <w:gridCol w:w="1980"/>
        <w:gridCol w:w="1890"/>
        <w:gridCol w:w="1756"/>
      </w:tblGrid>
      <w:tr w:rsidR="00303B5C" w:rsidRPr="00FC27B8" w14:paraId="18FF988A" w14:textId="77777777" w:rsidTr="00303B5C">
        <w:tc>
          <w:tcPr>
            <w:tcW w:w="1705" w:type="dxa"/>
            <w:shd w:val="clear" w:color="auto" w:fill="C5FBD6"/>
            <w:vAlign w:val="center"/>
          </w:tcPr>
          <w:p w14:paraId="7824D201" w14:textId="77777777" w:rsidR="00303B5C" w:rsidRPr="00303B5C" w:rsidRDefault="00303B5C" w:rsidP="00795F6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C5FBD6"/>
            <w:vAlign w:val="center"/>
          </w:tcPr>
          <w:p w14:paraId="37997523" w14:textId="77777777" w:rsidR="00303B5C" w:rsidRPr="00303B5C" w:rsidRDefault="00303B5C" w:rsidP="00795F6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03B5C">
              <w:rPr>
                <w:rFonts w:ascii="Aptos" w:hAnsi="Aptos" w:cs="Arial"/>
                <w:sz w:val="18"/>
                <w:szCs w:val="18"/>
              </w:rPr>
              <w:t>B. Number of animals upon which research involved no animal handling.</w:t>
            </w:r>
          </w:p>
        </w:tc>
        <w:tc>
          <w:tcPr>
            <w:tcW w:w="2070" w:type="dxa"/>
            <w:shd w:val="clear" w:color="auto" w:fill="C5FBD6"/>
            <w:vAlign w:val="center"/>
          </w:tcPr>
          <w:p w14:paraId="152F9476" w14:textId="77777777" w:rsidR="00303B5C" w:rsidRPr="00303B5C" w:rsidRDefault="00303B5C" w:rsidP="00795F6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03B5C">
              <w:rPr>
                <w:rFonts w:ascii="Aptos" w:hAnsi="Aptos" w:cs="Arial"/>
                <w:sz w:val="18"/>
                <w:szCs w:val="18"/>
              </w:rPr>
              <w:t>C. Number of animals upon which research involved no to minimal pain, distress, or use of pain-relieving drugs.</w:t>
            </w:r>
          </w:p>
        </w:tc>
        <w:tc>
          <w:tcPr>
            <w:tcW w:w="1980" w:type="dxa"/>
            <w:shd w:val="clear" w:color="auto" w:fill="C5FBD6"/>
            <w:vAlign w:val="center"/>
          </w:tcPr>
          <w:p w14:paraId="5D5F370D" w14:textId="77777777" w:rsidR="00303B5C" w:rsidRPr="00303B5C" w:rsidRDefault="00303B5C" w:rsidP="00795F6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03B5C">
              <w:rPr>
                <w:rFonts w:ascii="Aptos" w:hAnsi="Aptos" w:cs="Arial"/>
                <w:sz w:val="18"/>
                <w:szCs w:val="18"/>
              </w:rPr>
              <w:t>D. Number of animals upon which research involved pain or distress which was relieved with drugs.</w:t>
            </w:r>
          </w:p>
        </w:tc>
        <w:tc>
          <w:tcPr>
            <w:tcW w:w="1890" w:type="dxa"/>
            <w:shd w:val="clear" w:color="auto" w:fill="C5FBD6"/>
            <w:vAlign w:val="center"/>
          </w:tcPr>
          <w:p w14:paraId="28CFD2CD" w14:textId="77777777" w:rsidR="00303B5C" w:rsidRPr="00303B5C" w:rsidRDefault="00303B5C" w:rsidP="00795F6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03B5C">
              <w:rPr>
                <w:rFonts w:ascii="Aptos" w:hAnsi="Aptos" w:cs="Arial"/>
                <w:sz w:val="18"/>
                <w:szCs w:val="18"/>
              </w:rPr>
              <w:t xml:space="preserve">E. Number of animals upon which research involved pain or distress that was </w:t>
            </w:r>
            <w:r w:rsidRPr="00303B5C">
              <w:rPr>
                <w:rFonts w:ascii="Aptos" w:hAnsi="Aptos" w:cs="Arial"/>
                <w:sz w:val="18"/>
                <w:szCs w:val="18"/>
                <w:u w:val="single"/>
              </w:rPr>
              <w:t>not</w:t>
            </w:r>
            <w:r w:rsidRPr="00303B5C">
              <w:rPr>
                <w:rFonts w:ascii="Aptos" w:hAnsi="Aptos" w:cs="Arial"/>
                <w:sz w:val="18"/>
                <w:szCs w:val="18"/>
              </w:rPr>
              <w:t xml:space="preserve"> relieved with drugs.</w:t>
            </w:r>
          </w:p>
        </w:tc>
        <w:tc>
          <w:tcPr>
            <w:tcW w:w="1756" w:type="dxa"/>
            <w:shd w:val="clear" w:color="auto" w:fill="1226F3"/>
            <w:vAlign w:val="center"/>
          </w:tcPr>
          <w:p w14:paraId="47D6DD96" w14:textId="77777777" w:rsidR="00303B5C" w:rsidRPr="00303B5C" w:rsidRDefault="00303B5C" w:rsidP="00795F6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03B5C">
              <w:rPr>
                <w:rFonts w:ascii="Aptos" w:hAnsi="Aptos" w:cs="Arial"/>
                <w:color w:val="FFFFFF" w:themeColor="background1"/>
                <w:sz w:val="18"/>
                <w:szCs w:val="18"/>
              </w:rPr>
              <w:t>Total Number of Animals (B+C+D+E)</w:t>
            </w:r>
          </w:p>
        </w:tc>
      </w:tr>
      <w:tr w:rsidR="00303B5C" w:rsidRPr="00FC27B8" w14:paraId="4C0A154D" w14:textId="77777777" w:rsidTr="00303B5C">
        <w:trPr>
          <w:trHeight w:val="332"/>
        </w:trPr>
        <w:tc>
          <w:tcPr>
            <w:tcW w:w="1705" w:type="dxa"/>
            <w:shd w:val="clear" w:color="auto" w:fill="C5FBD6"/>
            <w:vAlign w:val="center"/>
          </w:tcPr>
          <w:p w14:paraId="208B9FD4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Amphibians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203553992"/>
            <w:placeholder>
              <w:docPart w:val="4D495584D3E346E38D9F5D6FEF2B3105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14:paraId="277F5C9D" w14:textId="35B15CC5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001200109"/>
            <w:placeholder>
              <w:docPart w:val="AA669D1D843B42BCAB785AF6360495E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5C10A948" w14:textId="68912262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491714559"/>
            <w:placeholder>
              <w:docPart w:val="20F62B7D79FF477781697C14390BC32D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063B1C7B" w14:textId="23BCD397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806238722"/>
            <w:placeholder>
              <w:docPart w:val="BC98DAA089EB4E6BB0113027F5111F87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24C04EB0" w14:textId="50B37671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697204358"/>
            <w:placeholder>
              <w:docPart w:val="3C4EB72942A448A8A44D6684E7BF1F27"/>
            </w:placeholder>
            <w:showingPlcHdr/>
            <w:text/>
          </w:sdtPr>
          <w:sdtEndPr/>
          <w:sdtContent>
            <w:tc>
              <w:tcPr>
                <w:tcW w:w="1756" w:type="dxa"/>
                <w:vAlign w:val="center"/>
              </w:tcPr>
              <w:p w14:paraId="00976BAA" w14:textId="124FF1FA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  <w:tr w:rsidR="00303B5C" w:rsidRPr="00FC27B8" w14:paraId="2A106AB6" w14:textId="77777777" w:rsidTr="00303B5C">
        <w:trPr>
          <w:trHeight w:val="350"/>
        </w:trPr>
        <w:tc>
          <w:tcPr>
            <w:tcW w:w="1705" w:type="dxa"/>
            <w:shd w:val="clear" w:color="auto" w:fill="C5FBD6"/>
            <w:vAlign w:val="center"/>
          </w:tcPr>
          <w:p w14:paraId="39DFFBD2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Birds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317011318"/>
            <w:placeholder>
              <w:docPart w:val="CBF775207A4B4AE295C10BBE59A8138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14:paraId="60CC8C37" w14:textId="2623717F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565415794"/>
            <w:placeholder>
              <w:docPart w:val="C920C14EDB0E445FB371629AC0F302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222C0D86" w14:textId="1F4D4F59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073357531"/>
            <w:placeholder>
              <w:docPart w:val="D88839F3B4674089AF205C27DFB10AC7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0F0F849B" w14:textId="1E1CC5D8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350994466"/>
            <w:placeholder>
              <w:docPart w:val="189D305B40F648DD84D7CA0A82CDBBEA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615EE741" w14:textId="1B00449E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67805586"/>
            <w:placeholder>
              <w:docPart w:val="68C39EF1E30749C980151F22F3FC5449"/>
            </w:placeholder>
            <w:showingPlcHdr/>
            <w:text/>
          </w:sdtPr>
          <w:sdtEndPr/>
          <w:sdtContent>
            <w:tc>
              <w:tcPr>
                <w:tcW w:w="1756" w:type="dxa"/>
                <w:vAlign w:val="center"/>
              </w:tcPr>
              <w:p w14:paraId="10DA8441" w14:textId="056B4252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  <w:tr w:rsidR="00303B5C" w:rsidRPr="00FC27B8" w14:paraId="14923A87" w14:textId="77777777" w:rsidTr="00303B5C">
        <w:trPr>
          <w:trHeight w:val="350"/>
        </w:trPr>
        <w:tc>
          <w:tcPr>
            <w:tcW w:w="1705" w:type="dxa"/>
            <w:shd w:val="clear" w:color="auto" w:fill="C5FBD6"/>
            <w:vAlign w:val="center"/>
          </w:tcPr>
          <w:p w14:paraId="52DA8B54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Elasmobranchs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2100833556"/>
            <w:placeholder>
              <w:docPart w:val="DEA52FFE84D14EAA994DEC0B2605E086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14:paraId="251FECBC" w14:textId="4E2C182D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517464127"/>
            <w:placeholder>
              <w:docPart w:val="CE389BC036BF45618FC2F66B0B0CC78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54C9AC42" w14:textId="3F431160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648937531"/>
            <w:placeholder>
              <w:docPart w:val="B9E95E0D01BA44F3B34C38C695669876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57E23026" w14:textId="5912E3E4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72897985"/>
            <w:placeholder>
              <w:docPart w:val="71E85864433F444BBFF9EC89A95C304C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1B5E0949" w14:textId="4B123007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540586721"/>
            <w:placeholder>
              <w:docPart w:val="51E5FB84BBA64175ACB47D4C7D2702F9"/>
            </w:placeholder>
            <w:showingPlcHdr/>
            <w:text/>
          </w:sdtPr>
          <w:sdtEndPr/>
          <w:sdtContent>
            <w:tc>
              <w:tcPr>
                <w:tcW w:w="1756" w:type="dxa"/>
                <w:vAlign w:val="center"/>
              </w:tcPr>
              <w:p w14:paraId="0196E314" w14:textId="4EA9A678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  <w:tr w:rsidR="00303B5C" w:rsidRPr="00FC27B8" w14:paraId="0C281498" w14:textId="77777777" w:rsidTr="00303B5C">
        <w:trPr>
          <w:trHeight w:val="350"/>
        </w:trPr>
        <w:tc>
          <w:tcPr>
            <w:tcW w:w="1705" w:type="dxa"/>
            <w:shd w:val="clear" w:color="auto" w:fill="C5FBD6"/>
            <w:vAlign w:val="center"/>
          </w:tcPr>
          <w:p w14:paraId="48DC12BA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Fish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2140907756"/>
            <w:placeholder>
              <w:docPart w:val="126101EE143243D7A9F8818CBA3B180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14:paraId="3DC74C10" w14:textId="6308C280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926535100"/>
            <w:placeholder>
              <w:docPart w:val="6FF4CABDC5554C0E8AEF9E63233703C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21BDE5EB" w14:textId="7EEFCA87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387911392"/>
            <w:placeholder>
              <w:docPart w:val="572F907234004298B17914D1E10739E1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0D2A35A0" w14:textId="3A7EC668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929085461"/>
            <w:placeholder>
              <w:docPart w:val="2AAF84E19095448DA711D846B5016733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2757F905" w14:textId="2976994B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607306581"/>
            <w:placeholder>
              <w:docPart w:val="A2B4CD828F8B4C3499A94B66445D9409"/>
            </w:placeholder>
            <w:showingPlcHdr/>
            <w:text/>
          </w:sdtPr>
          <w:sdtEndPr/>
          <w:sdtContent>
            <w:tc>
              <w:tcPr>
                <w:tcW w:w="1756" w:type="dxa"/>
                <w:vAlign w:val="center"/>
              </w:tcPr>
              <w:p w14:paraId="74F8E9A3" w14:textId="29804614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  <w:tr w:rsidR="00303B5C" w:rsidRPr="00FC27B8" w14:paraId="7A00AE57" w14:textId="77777777" w:rsidTr="00303B5C">
        <w:trPr>
          <w:trHeight w:val="350"/>
        </w:trPr>
        <w:tc>
          <w:tcPr>
            <w:tcW w:w="1705" w:type="dxa"/>
            <w:shd w:val="clear" w:color="auto" w:fill="C5FBD6"/>
            <w:vAlign w:val="center"/>
          </w:tcPr>
          <w:p w14:paraId="78AAC0CA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Invertebrates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837364720"/>
            <w:placeholder>
              <w:docPart w:val="15C3446001E44FCE8EE3427B014D2736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14:paraId="49B300B7" w14:textId="255FC86E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391887678"/>
            <w:placeholder>
              <w:docPart w:val="6971DE5BFA834735B6E4DFD3C0F0346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732F45B8" w14:textId="0EDB8F77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694138878"/>
            <w:placeholder>
              <w:docPart w:val="1919E09E08824EADBD699C32E06B2484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77928A7E" w14:textId="38B8DD0C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954321549"/>
            <w:placeholder>
              <w:docPart w:val="C150630E0112488A91947FA9931F32BF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4BD7FE48" w14:textId="6F511B4E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880897703"/>
            <w:placeholder>
              <w:docPart w:val="CD847A0BC63E483EA93C2CA18491F72F"/>
            </w:placeholder>
            <w:showingPlcHdr/>
            <w:text/>
          </w:sdtPr>
          <w:sdtEndPr/>
          <w:sdtContent>
            <w:tc>
              <w:tcPr>
                <w:tcW w:w="1756" w:type="dxa"/>
                <w:vAlign w:val="center"/>
              </w:tcPr>
              <w:p w14:paraId="3842E966" w14:textId="55DAD593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  <w:tr w:rsidR="00303B5C" w:rsidRPr="00FC27B8" w14:paraId="73FB945B" w14:textId="77777777" w:rsidTr="00303B5C">
        <w:trPr>
          <w:trHeight w:val="350"/>
        </w:trPr>
        <w:tc>
          <w:tcPr>
            <w:tcW w:w="1705" w:type="dxa"/>
            <w:shd w:val="clear" w:color="auto" w:fill="C5FBD6"/>
            <w:vAlign w:val="center"/>
          </w:tcPr>
          <w:p w14:paraId="072D39F8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Mammals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680132661"/>
            <w:placeholder>
              <w:docPart w:val="C4DC4C29A64545E79DD08E29DF67357D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14:paraId="6D158408" w14:textId="4233C4B3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816379945"/>
            <w:placeholder>
              <w:docPart w:val="3D3281697FF744EEA93B70E1F16C6E0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6D7715CC" w14:textId="53B29451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241795052"/>
            <w:placeholder>
              <w:docPart w:val="9EF667D1ECB34CF49BE635DDE2AC34EF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0C8C2CB9" w14:textId="69F93485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064528591"/>
            <w:placeholder>
              <w:docPart w:val="CEEA47ECDB364A05AF2814500B6B80D2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789C6130" w14:textId="6C43C1AC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1425793182"/>
            <w:placeholder>
              <w:docPart w:val="CE9363C35F99413190DED564247C3D18"/>
            </w:placeholder>
            <w:showingPlcHdr/>
            <w:text/>
          </w:sdtPr>
          <w:sdtEndPr/>
          <w:sdtContent>
            <w:tc>
              <w:tcPr>
                <w:tcW w:w="1756" w:type="dxa"/>
                <w:vAlign w:val="center"/>
              </w:tcPr>
              <w:p w14:paraId="2249602E" w14:textId="1D11FFFB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  <w:tr w:rsidR="00303B5C" w:rsidRPr="00FC27B8" w14:paraId="0F7A5A3F" w14:textId="77777777" w:rsidTr="00303B5C">
        <w:trPr>
          <w:trHeight w:val="35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C5FBD6"/>
            <w:vAlign w:val="center"/>
          </w:tcPr>
          <w:p w14:paraId="15776A7C" w14:textId="77777777" w:rsidR="00303B5C" w:rsidRPr="00303B5C" w:rsidRDefault="00303B5C" w:rsidP="00303B5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03B5C">
              <w:rPr>
                <w:rFonts w:ascii="Aptos" w:hAnsi="Aptos" w:cs="Arial"/>
                <w:b/>
                <w:bCs/>
                <w:sz w:val="18"/>
                <w:szCs w:val="18"/>
              </w:rPr>
              <w:t>Reptiles</w:t>
            </w:r>
          </w:p>
        </w:tc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-738248767"/>
            <w:placeholder>
              <w:docPart w:val="98974798D9904D28AC235D8F2F568262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  <w:vAlign w:val="center"/>
              </w:tcPr>
              <w:p w14:paraId="213CE19A" w14:textId="2061F98C" w:rsidR="00303B5C" w:rsidRPr="00303B5C" w:rsidRDefault="00303B5C" w:rsidP="00303B5C">
                <w:pPr>
                  <w:jc w:val="center"/>
                  <w:rPr>
                    <w:rFonts w:ascii="Aptos" w:hAnsi="Aptos" w:cs="Arial"/>
                    <w:color w:val="0151A4"/>
                    <w:sz w:val="18"/>
                    <w:szCs w:val="18"/>
                  </w:rPr>
                </w:pPr>
                <w:r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512655058"/>
            <w:placeholder>
              <w:docPart w:val="DF2CE3B6D50640778D04226F9DE9599B"/>
            </w:placeholder>
            <w:showingPlcHdr/>
            <w:text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  <w:vAlign w:val="center"/>
              </w:tcPr>
              <w:p w14:paraId="37A7A085" w14:textId="50301DE1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491984282"/>
            <w:placeholder>
              <w:docPart w:val="E62DD8168A42466EA1FCF67D474A0FB3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bottom w:val="single" w:sz="4" w:space="0" w:color="auto"/>
                </w:tcBorders>
                <w:vAlign w:val="center"/>
              </w:tcPr>
              <w:p w14:paraId="34C5E469" w14:textId="471266D9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951215471"/>
            <w:placeholder>
              <w:docPart w:val="C7248F3C4E0340D89D280634BE1BF4CA"/>
            </w:placeholder>
            <w:showingPlcHdr/>
            <w:text/>
          </w:sdtPr>
          <w:sdtEndPr/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center"/>
              </w:tcPr>
              <w:p w14:paraId="26D85EAC" w14:textId="5140E678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  <w:sdt>
          <w:sdtPr>
            <w:rPr>
              <w:rFonts w:ascii="Aptos" w:hAnsi="Aptos" w:cs="Arial"/>
              <w:color w:val="0151A4"/>
              <w:sz w:val="18"/>
              <w:szCs w:val="18"/>
            </w:rPr>
            <w:id w:val="1645149295"/>
            <w:placeholder>
              <w:docPart w:val="BBFD4999308F4D3CBB5CCA46FFEA123F"/>
            </w:placeholder>
            <w:showingPlcHdr/>
            <w:text/>
          </w:sdtPr>
          <w:sdtEndPr/>
          <w:sdtContent>
            <w:tc>
              <w:tcPr>
                <w:tcW w:w="1756" w:type="dxa"/>
                <w:tcBorders>
                  <w:bottom w:val="single" w:sz="4" w:space="0" w:color="auto"/>
                </w:tcBorders>
                <w:vAlign w:val="center"/>
              </w:tcPr>
              <w:p w14:paraId="55B4ADBF" w14:textId="5483348D" w:rsidR="00303B5C" w:rsidRPr="00303B5C" w:rsidRDefault="00303B5C" w:rsidP="00303B5C">
                <w:pPr>
                  <w:jc w:val="center"/>
                  <w:rPr>
                    <w:rFonts w:ascii="Aptos" w:hAnsi="Aptos" w:cs="Arial"/>
                    <w:sz w:val="18"/>
                    <w:szCs w:val="18"/>
                  </w:rPr>
                </w:pPr>
                <w:r w:rsidRPr="004C3023">
                  <w:rPr>
                    <w:rFonts w:ascii="Aptos" w:hAnsi="Aptos" w:cs="Arial"/>
                    <w:color w:val="FFFFFF" w:themeColor="background1"/>
                    <w:sz w:val="18"/>
                    <w:szCs w:val="18"/>
                  </w:rPr>
                  <w:t>Insert # Here</w:t>
                </w:r>
              </w:p>
            </w:tc>
          </w:sdtContent>
        </w:sdt>
      </w:tr>
    </w:tbl>
    <w:p w14:paraId="0D34F22E" w14:textId="77777777" w:rsidR="00303B5C" w:rsidRDefault="00303B5C" w:rsidP="00303B5C">
      <w:pPr>
        <w:tabs>
          <w:tab w:val="left" w:pos="519"/>
          <w:tab w:val="left" w:pos="3655"/>
        </w:tabs>
      </w:pPr>
    </w:p>
    <w:p w14:paraId="62F28F5C" w14:textId="4D9EFB85" w:rsidR="00303B5C" w:rsidRDefault="00303B5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t>Summary of Last Year’s Activities</w:t>
      </w:r>
      <w:r w:rsidRPr="00AB4414">
        <w:rPr>
          <w:rFonts w:ascii="Aptos" w:hAnsi="Aptos" w:cstheme="minorHAnsi"/>
          <w:color w:val="FF007E"/>
        </w:rPr>
        <w:t>*</w:t>
      </w:r>
    </w:p>
    <w:p w14:paraId="0E72B86E" w14:textId="5C21EEC1" w:rsidR="00303B5C" w:rsidRDefault="00303B5C" w:rsidP="00303B5C">
      <w:pPr>
        <w:pStyle w:val="ListParagraph"/>
        <w:numPr>
          <w:ilvl w:val="0"/>
          <w:numId w:val="1"/>
        </w:numPr>
        <w:tabs>
          <w:tab w:val="left" w:pos="519"/>
          <w:tab w:val="left" w:pos="3655"/>
        </w:tabs>
        <w:spacing w:after="120" w:line="240" w:lineRule="auto"/>
        <w:contextualSpacing w:val="0"/>
      </w:pPr>
      <w:r>
        <w:t>Provide a summary of the work that has been completed thus far and any pertinent findings: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03B5C" w14:paraId="747DAAFB" w14:textId="77777777" w:rsidTr="00007739">
        <w:sdt>
          <w:sdtPr>
            <w:rPr>
              <w:rStyle w:val="Aptos"/>
            </w:rPr>
            <w:id w:val="-1998951734"/>
            <w:placeholder>
              <w:docPart w:val="7112F12A1A584146BE97958A13E0AD7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5D7F3769" w14:textId="133BD95D" w:rsidR="00303B5C" w:rsidRDefault="00303B5C" w:rsidP="00303B5C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21C213A4" w14:textId="77777777" w:rsidR="00303B5C" w:rsidRDefault="00303B5C" w:rsidP="00303B5C">
      <w:pPr>
        <w:pStyle w:val="ListParagraph"/>
        <w:tabs>
          <w:tab w:val="left" w:pos="519"/>
          <w:tab w:val="left" w:pos="3655"/>
        </w:tabs>
      </w:pPr>
    </w:p>
    <w:p w14:paraId="51964EF8" w14:textId="1C825ACD" w:rsidR="00303B5C" w:rsidRDefault="00303B5C" w:rsidP="00303B5C">
      <w:pPr>
        <w:pStyle w:val="ListParagraph"/>
        <w:numPr>
          <w:ilvl w:val="0"/>
          <w:numId w:val="1"/>
        </w:numPr>
        <w:tabs>
          <w:tab w:val="left" w:pos="519"/>
          <w:tab w:val="left" w:pos="3655"/>
        </w:tabs>
        <w:spacing w:after="120" w:line="240" w:lineRule="auto"/>
        <w:contextualSpacing w:val="0"/>
      </w:pPr>
      <w:r>
        <w:t>Describe any departures from the approved protocol or unexpected events that occurred:</w:t>
      </w:r>
      <w:r w:rsidR="00007739"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318"/>
        <w:gridCol w:w="5046"/>
      </w:tblGrid>
      <w:tr w:rsidR="00303B5C" w14:paraId="246674F8" w14:textId="77777777" w:rsidTr="00007739">
        <w:sdt>
          <w:sdtPr>
            <w:rPr>
              <w:rStyle w:val="Aptos"/>
            </w:rPr>
            <w:id w:val="1612401802"/>
            <w:placeholder>
              <w:docPart w:val="215F39A031EE44A7A874ECB2C2FE562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790" w:type="dxa"/>
                <w:gridSpan w:val="3"/>
                <w:shd w:val="clear" w:color="auto" w:fill="D7DBFD"/>
              </w:tcPr>
              <w:p w14:paraId="0E606DF1" w14:textId="77777777" w:rsidR="00303B5C" w:rsidRDefault="00303B5C" w:rsidP="00795F6B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007739" w14:paraId="79EB98F0" w14:textId="77777777" w:rsidTr="00007739">
        <w:tc>
          <w:tcPr>
            <w:tcW w:w="10790" w:type="dxa"/>
            <w:gridSpan w:val="3"/>
            <w:shd w:val="clear" w:color="auto" w:fill="auto"/>
          </w:tcPr>
          <w:p w14:paraId="097573E4" w14:textId="77777777" w:rsidR="00007739" w:rsidRPr="00007739" w:rsidRDefault="00007739" w:rsidP="00795F6B">
            <w:pPr>
              <w:pStyle w:val="ListParagraph"/>
              <w:tabs>
                <w:tab w:val="left" w:pos="519"/>
                <w:tab w:val="left" w:pos="3655"/>
              </w:tabs>
              <w:ind w:left="0"/>
              <w:rPr>
                <w:rStyle w:val="Aptos"/>
                <w:sz w:val="12"/>
                <w:szCs w:val="12"/>
              </w:rPr>
            </w:pPr>
          </w:p>
        </w:tc>
      </w:tr>
      <w:tr w:rsidR="00007739" w14:paraId="136E6DCD" w14:textId="77777777" w:rsidTr="00007739">
        <w:trPr>
          <w:gridAfter w:val="1"/>
          <w:wAfter w:w="5130" w:type="dxa"/>
        </w:trPr>
        <w:sdt>
          <w:sdtPr>
            <w:rPr>
              <w:rStyle w:val="Aptos"/>
            </w:rPr>
            <w:id w:val="39909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Aptos"/>
            </w:rPr>
          </w:sdtEndPr>
          <w:sdtContent>
            <w:tc>
              <w:tcPr>
                <w:tcW w:w="265" w:type="dxa"/>
                <w:shd w:val="clear" w:color="auto" w:fill="D7DBFD"/>
              </w:tcPr>
              <w:p w14:paraId="495DB0D8" w14:textId="2FE7724D" w:rsidR="00007739" w:rsidRDefault="00007739" w:rsidP="00795F6B">
                <w:pPr>
                  <w:pStyle w:val="ListParagraph"/>
                  <w:tabs>
                    <w:tab w:val="left" w:pos="519"/>
                    <w:tab w:val="left" w:pos="3655"/>
                  </w:tabs>
                  <w:ind w:left="0"/>
                  <w:rPr>
                    <w:rStyle w:val="Aptos"/>
                  </w:rPr>
                </w:pPr>
                <w:r>
                  <w:rPr>
                    <w:rStyle w:val="Apto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95" w:type="dxa"/>
            <w:shd w:val="clear" w:color="auto" w:fill="auto"/>
          </w:tcPr>
          <w:p w14:paraId="32DAEACC" w14:textId="3CA5D02B" w:rsidR="00007739" w:rsidRDefault="00007739" w:rsidP="00795F6B">
            <w:pPr>
              <w:pStyle w:val="ListParagraph"/>
              <w:tabs>
                <w:tab w:val="left" w:pos="519"/>
                <w:tab w:val="left" w:pos="3655"/>
              </w:tabs>
              <w:ind w:left="0"/>
              <w:rPr>
                <w:rStyle w:val="Aptos"/>
              </w:rPr>
            </w:pPr>
            <w:r>
              <w:rPr>
                <w:rStyle w:val="Aptos"/>
              </w:rPr>
              <w:t>None</w:t>
            </w:r>
          </w:p>
        </w:tc>
      </w:tr>
    </w:tbl>
    <w:p w14:paraId="4B12ECAA" w14:textId="77777777" w:rsidR="00303B5C" w:rsidRDefault="00303B5C" w:rsidP="00303B5C">
      <w:pPr>
        <w:pStyle w:val="ListParagraph"/>
        <w:tabs>
          <w:tab w:val="left" w:pos="519"/>
          <w:tab w:val="left" w:pos="3655"/>
        </w:tabs>
      </w:pPr>
    </w:p>
    <w:p w14:paraId="61281C54" w14:textId="77777777" w:rsidR="0089043D" w:rsidRDefault="0089043D">
      <w:pPr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br w:type="page"/>
      </w:r>
    </w:p>
    <w:p w14:paraId="5FDCF806" w14:textId="4AE5E8ED" w:rsidR="00007739" w:rsidRDefault="00D64A35" w:rsidP="00007739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lastRenderedPageBreak/>
        <w:t>Research Distribution Plans</w:t>
      </w:r>
      <w:r w:rsidR="00007739" w:rsidRPr="00AB4414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11600" w:type="dxa"/>
        <w:tblLook w:val="04A0" w:firstRow="1" w:lastRow="0" w:firstColumn="1" w:lastColumn="0" w:noHBand="0" w:noVBand="1"/>
      </w:tblPr>
      <w:tblGrid>
        <w:gridCol w:w="436"/>
        <w:gridCol w:w="9"/>
        <w:gridCol w:w="427"/>
        <w:gridCol w:w="9"/>
        <w:gridCol w:w="1530"/>
        <w:gridCol w:w="9"/>
        <w:gridCol w:w="427"/>
        <w:gridCol w:w="9"/>
        <w:gridCol w:w="2536"/>
        <w:gridCol w:w="9"/>
        <w:gridCol w:w="427"/>
        <w:gridCol w:w="9"/>
        <w:gridCol w:w="638"/>
        <w:gridCol w:w="1347"/>
        <w:gridCol w:w="9"/>
        <w:gridCol w:w="427"/>
        <w:gridCol w:w="9"/>
        <w:gridCol w:w="2888"/>
        <w:gridCol w:w="436"/>
        <w:gridCol w:w="9"/>
      </w:tblGrid>
      <w:tr w:rsidR="00957F7A" w14:paraId="51538C40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D5E8DF" w14:textId="6B5D0165" w:rsidR="00957F7A" w:rsidRPr="00957F7A" w:rsidRDefault="00957F7A" w:rsidP="00957F7A">
            <w:pPr>
              <w:rPr>
                <w:rFonts w:ascii="Aptos" w:hAnsi="Aptos" w:cs="Arial"/>
              </w:rPr>
            </w:pPr>
            <w:r w:rsidRPr="00251935">
              <w:rPr>
                <w:rFonts w:ascii="Aptos" w:hAnsi="Aptos" w:cs="Arial"/>
              </w:rPr>
              <w:t>a. Do you have plans to write about this research in a formal paper or journal article?</w:t>
            </w:r>
          </w:p>
        </w:tc>
      </w:tr>
      <w:tr w:rsidR="00957F7A" w14:paraId="64DC63CF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505BBE" w14:textId="77777777" w:rsidR="00957F7A" w:rsidRPr="00957F7A" w:rsidRDefault="00957F7A" w:rsidP="00957F7A">
            <w:pPr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957F7A" w14:paraId="1B25CA3C" w14:textId="77777777" w:rsidTr="00957F7A">
        <w:trPr>
          <w:gridBefore w:val="2"/>
          <w:gridAfter w:val="2"/>
          <w:wBefore w:w="445" w:type="dxa"/>
          <w:wAfter w:w="445" w:type="dxa"/>
        </w:trPr>
        <w:sdt>
          <w:sdtPr>
            <w:rPr>
              <w:rFonts w:ascii="Aptos" w:hAnsi="Aptos" w:cstheme="minorHAnsi"/>
            </w:rPr>
            <w:id w:val="-172296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3A37DA7F" w14:textId="183CCF39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61F4B" w14:textId="5C15D55D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</w:t>
            </w:r>
          </w:p>
        </w:tc>
        <w:sdt>
          <w:sdtPr>
            <w:rPr>
              <w:rFonts w:ascii="Aptos" w:hAnsi="Aptos" w:cstheme="minorHAnsi"/>
            </w:rPr>
            <w:id w:val="7111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4AAB3BF7" w14:textId="64C4E610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843A8" w14:textId="236C0FA6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Yes, Formal Paper. Please describe:</w:t>
            </w:r>
          </w:p>
        </w:tc>
        <w:sdt>
          <w:sdtPr>
            <w:rPr>
              <w:rStyle w:val="Aptos"/>
            </w:rPr>
            <w:id w:val="1834180537"/>
            <w:placeholder>
              <w:docPart w:val="07D0BA5ED9E14C4B91EA6F7014BE2E0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6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748B32B9" w14:textId="4CDB1D6F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957F7A" w14:paraId="0EA98956" w14:textId="77777777" w:rsidTr="00957F7A">
        <w:trPr>
          <w:gridBefore w:val="2"/>
          <w:wBefore w:w="445" w:type="dxa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4DA4E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7CD7C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2DE26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111F3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A6F52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D60AD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2960D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35C52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957F7A" w14:paraId="73761440" w14:textId="77777777" w:rsidTr="00957F7A">
        <w:trPr>
          <w:gridBefore w:val="2"/>
          <w:wBefore w:w="445" w:type="dxa"/>
        </w:trPr>
        <w:sdt>
          <w:sdtPr>
            <w:rPr>
              <w:rFonts w:ascii="Aptos" w:hAnsi="Aptos" w:cstheme="minorHAnsi"/>
            </w:rPr>
            <w:id w:val="-79775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1E283BDD" w14:textId="2AF22465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7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ACEFBE" w14:textId="4BC8A3C3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251935">
              <w:rPr>
                <w:rFonts w:ascii="Aptos" w:hAnsi="Aptos"/>
              </w:rPr>
              <w:t>Yes, Which journals do you plan to submit a manuscript to? (list all that apply)</w:t>
            </w:r>
          </w:p>
        </w:tc>
      </w:tr>
      <w:tr w:rsidR="00957F7A" w14:paraId="631EC6D1" w14:textId="77777777" w:rsidTr="00957F7A">
        <w:trPr>
          <w:gridBefore w:val="2"/>
          <w:wBefore w:w="445" w:type="dxa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DABBD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07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21FD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/>
                <w:sz w:val="12"/>
                <w:szCs w:val="12"/>
              </w:rPr>
            </w:pPr>
          </w:p>
        </w:tc>
      </w:tr>
      <w:tr w:rsidR="00957F7A" w14:paraId="74957EAC" w14:textId="77777777" w:rsidTr="00957F7A">
        <w:trPr>
          <w:gridBefore w:val="2"/>
          <w:gridAfter w:val="2"/>
          <w:wBefore w:w="445" w:type="dxa"/>
          <w:wAfter w:w="445" w:type="dxa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2C768" w14:textId="77777777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sdt>
          <w:sdtPr>
            <w:rPr>
              <w:rStyle w:val="Aptos"/>
            </w:rPr>
            <w:id w:val="-1171323082"/>
            <w:placeholder>
              <w:docPart w:val="D2BF6E47AA5646EEA6AF1AE35606F12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274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E1F5F3D" w14:textId="724CD196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957F7A" w14:paraId="042ED038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0B5A95A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957F7A" w14:paraId="1B8B2752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511B25" w14:textId="04B7AEE9" w:rsidR="00957F7A" w:rsidRPr="00957F7A" w:rsidRDefault="00957F7A" w:rsidP="00957F7A">
            <w:pPr>
              <w:rPr>
                <w:rFonts w:ascii="Aptos" w:hAnsi="Aptos" w:cs="Arial"/>
              </w:rPr>
            </w:pPr>
            <w:r w:rsidRPr="00251935">
              <w:rPr>
                <w:rFonts w:ascii="Aptos" w:hAnsi="Aptos" w:cs="Arial"/>
              </w:rPr>
              <w:t>b. Do you have plans to use this research for a formal presentation?</w:t>
            </w:r>
          </w:p>
        </w:tc>
      </w:tr>
      <w:tr w:rsidR="00957F7A" w14:paraId="09B06D97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F41AAF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957F7A" w14:paraId="129229FF" w14:textId="77777777" w:rsidTr="00957F7A">
        <w:trPr>
          <w:gridBefore w:val="2"/>
          <w:gridAfter w:val="2"/>
          <w:wBefore w:w="445" w:type="dxa"/>
          <w:wAfter w:w="445" w:type="dxa"/>
        </w:trPr>
        <w:sdt>
          <w:sdtPr>
            <w:rPr>
              <w:rFonts w:ascii="Aptos" w:hAnsi="Aptos" w:cstheme="minorHAnsi"/>
            </w:rPr>
            <w:id w:val="12961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068EE4E" w14:textId="3C1766A7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B05DE" w14:textId="68C9DE79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</w:t>
            </w:r>
          </w:p>
        </w:tc>
        <w:sdt>
          <w:sdtPr>
            <w:rPr>
              <w:rFonts w:ascii="Aptos" w:hAnsi="Aptos" w:cstheme="minorHAnsi"/>
            </w:rPr>
            <w:id w:val="11881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446D0631" w14:textId="25BFB6B0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358E6" w14:textId="39A9AA83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Yes, Please describe:</w:t>
            </w:r>
          </w:p>
        </w:tc>
        <w:sdt>
          <w:sdtPr>
            <w:rPr>
              <w:rStyle w:val="Aptos"/>
            </w:rPr>
            <w:id w:val="1201901633"/>
            <w:placeholder>
              <w:docPart w:val="EC63D080C83F4EB393A8709B776767E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754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6B14A887" w14:textId="351C85E4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957F7A" w14:paraId="6DCD3D48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800F07" w14:textId="77777777" w:rsidR="00957F7A" w:rsidRPr="00957F7A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957F7A" w14:paraId="2A57107A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130FEF" w14:textId="08BB17A6" w:rsidR="00957F7A" w:rsidRPr="00D64A35" w:rsidRDefault="00957F7A" w:rsidP="00957F7A">
            <w:pPr>
              <w:pStyle w:val="Default"/>
              <w:rPr>
                <w:rFonts w:ascii="Aptos" w:hAnsi="Aptos"/>
                <w:color w:val="auto"/>
              </w:rPr>
            </w:pPr>
            <w:r w:rsidRPr="00D64A35">
              <w:rPr>
                <w:rFonts w:ascii="Aptos" w:hAnsi="Aptos"/>
                <w:color w:val="auto"/>
                <w:sz w:val="22"/>
                <w:szCs w:val="22"/>
              </w:rPr>
              <w:t>c. Do you have plans to present this research at a collaborative conference, workshop, and/or business meeting?</w:t>
            </w:r>
          </w:p>
        </w:tc>
      </w:tr>
      <w:tr w:rsidR="00957F7A" w14:paraId="6DA58D3F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697EE80" w14:textId="77777777" w:rsidR="00957F7A" w:rsidRPr="00D64A35" w:rsidRDefault="00957F7A" w:rsidP="00957F7A">
            <w:pPr>
              <w:pStyle w:val="Default"/>
              <w:rPr>
                <w:rFonts w:ascii="Aptos" w:hAnsi="Aptos"/>
                <w:color w:val="auto"/>
                <w:sz w:val="12"/>
                <w:szCs w:val="12"/>
              </w:rPr>
            </w:pPr>
          </w:p>
        </w:tc>
      </w:tr>
      <w:tr w:rsidR="00957F7A" w14:paraId="4CF62D03" w14:textId="77777777" w:rsidTr="00957F7A">
        <w:trPr>
          <w:gridBefore w:val="1"/>
          <w:gridAfter w:val="1"/>
          <w:wBefore w:w="436" w:type="dxa"/>
          <w:wAfter w:w="9" w:type="dxa"/>
        </w:trPr>
        <w:sdt>
          <w:sdtPr>
            <w:rPr>
              <w:rFonts w:ascii="Aptos" w:hAnsi="Aptos" w:cstheme="minorHAnsi"/>
            </w:rPr>
            <w:id w:val="-115699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691FEB30" w14:textId="6EE5583D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E8C99" w14:textId="6DF3600C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</w:t>
            </w:r>
          </w:p>
        </w:tc>
        <w:sdt>
          <w:sdtPr>
            <w:rPr>
              <w:rFonts w:ascii="Aptos" w:hAnsi="Aptos" w:cstheme="minorHAnsi"/>
            </w:rPr>
            <w:id w:val="198126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5FB47C3B" w14:textId="73218C14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EDB8C" w14:textId="1C4642E4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Yes, Abstract or Paper</w:t>
            </w:r>
          </w:p>
        </w:tc>
        <w:sdt>
          <w:sdtPr>
            <w:rPr>
              <w:rFonts w:ascii="Aptos" w:hAnsi="Aptos" w:cstheme="minorHAnsi"/>
            </w:rPr>
            <w:id w:val="-92888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170943DB" w14:textId="36303856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CF2A9" w14:textId="0446C558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Yes, Poster</w:t>
            </w:r>
          </w:p>
        </w:tc>
        <w:sdt>
          <w:sdtPr>
            <w:rPr>
              <w:rFonts w:ascii="Aptos" w:hAnsi="Aptos" w:cstheme="minorHAnsi"/>
            </w:rPr>
            <w:id w:val="151001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29762FE3" w14:textId="5C40BFE7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7DFEC" w14:textId="1FB8BC04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Yes, Presentation</w:t>
            </w:r>
          </w:p>
        </w:tc>
      </w:tr>
      <w:tr w:rsidR="00957F7A" w14:paraId="4849A467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6BE2978" w14:textId="77777777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957F7A" w14:paraId="55B7C44B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76FC3F" w14:textId="0C465941" w:rsidR="00957F7A" w:rsidRPr="00D64A35" w:rsidRDefault="00957F7A" w:rsidP="00957F7A">
            <w:pPr>
              <w:rPr>
                <w:rFonts w:ascii="Aptos" w:hAnsi="Aptos" w:cs="Arial"/>
                <w:b/>
                <w:color w:val="0151A4"/>
              </w:rPr>
            </w:pPr>
            <w:r w:rsidRPr="00251935">
              <w:rPr>
                <w:rFonts w:ascii="Aptos" w:hAnsi="Aptos" w:cs="Arial"/>
                <w:bCs/>
              </w:rPr>
              <w:t xml:space="preserve">d. </w:t>
            </w:r>
            <w:r w:rsidRPr="00251935">
              <w:rPr>
                <w:rFonts w:ascii="Aptos" w:hAnsi="Aptos" w:cs="Arial"/>
              </w:rPr>
              <w:t>Which events do you plan to present the research at? (list all that apply)</w:t>
            </w:r>
          </w:p>
        </w:tc>
      </w:tr>
      <w:tr w:rsidR="00957F7A" w14:paraId="42783A74" w14:textId="77777777" w:rsidTr="00957F7A">
        <w:trPr>
          <w:gridAfter w:val="2"/>
          <w:wAfter w:w="445" w:type="dxa"/>
        </w:trPr>
        <w:tc>
          <w:tcPr>
            <w:tcW w:w="111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1505922" w14:textId="77777777" w:rsidR="00957F7A" w:rsidRPr="00D64A35" w:rsidRDefault="00957F7A" w:rsidP="00957F7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957F7A" w14:paraId="67E8B7A8" w14:textId="77777777" w:rsidTr="00957F7A">
        <w:trPr>
          <w:gridBefore w:val="2"/>
          <w:gridAfter w:val="2"/>
          <w:wBefore w:w="445" w:type="dxa"/>
          <w:wAfter w:w="445" w:type="dxa"/>
        </w:trPr>
        <w:sdt>
          <w:sdtPr>
            <w:rPr>
              <w:rStyle w:val="Aptos"/>
            </w:rPr>
            <w:id w:val="1549031678"/>
            <w:placeholder>
              <w:docPart w:val="7EC2ABCDB3394C83B2FFD4BAF1C9CF4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710" w:type="dxa"/>
                <w:gridSpan w:val="1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01E27680" w14:textId="33123199" w:rsidR="00957F7A" w:rsidRPr="00D64A35" w:rsidRDefault="00957F7A" w:rsidP="00957F7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</w:tbl>
    <w:p w14:paraId="04D898B7" w14:textId="77777777" w:rsidR="00D64A35" w:rsidRDefault="00D64A35" w:rsidP="00007739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1962973B" w14:textId="05A778F9" w:rsidR="00007739" w:rsidRDefault="00007739" w:rsidP="00007739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Principal Investigator Agreement</w:t>
      </w:r>
      <w:r w:rsidRPr="00007739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10809"/>
      </w:tblGrid>
      <w:tr w:rsidR="00D64A35" w14:paraId="62692EE6" w14:textId="77777777" w:rsidTr="00D64A35">
        <w:sdt>
          <w:sdtPr>
            <w:rPr>
              <w:rFonts w:ascii="Aptos" w:hAnsi="Aptos" w:cstheme="minorHAnsi"/>
            </w:rPr>
            <w:id w:val="-110727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00006A77" w14:textId="01F4E3C5" w:rsidR="00D64A35" w:rsidRPr="00D64A35" w:rsidRDefault="00D64A35" w:rsidP="00007739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10D55" w14:textId="268106BB" w:rsidR="00D64A35" w:rsidRPr="00D64A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  <w:r w:rsidRPr="00251935">
              <w:rPr>
                <w:rFonts w:ascii="Aptos" w:hAnsi="Aptos"/>
                <w:color w:val="auto"/>
                <w:sz w:val="22"/>
                <w:szCs w:val="22"/>
              </w:rPr>
              <w:t>I understand that any Georgia Aquarium staff that were listed as investigators on this protocol must also be listed as authors on publications or presentations arising from this protocol.</w:t>
            </w:r>
          </w:p>
        </w:tc>
      </w:tr>
      <w:tr w:rsidR="00D64A35" w14:paraId="06A3C783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C5D19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C3FAE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7B366D56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8391DF2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</w:tcPr>
          <w:p w14:paraId="423EB870" w14:textId="77777777" w:rsidR="00D64A35" w:rsidRPr="00D64A35" w:rsidRDefault="00D64A35" w:rsidP="00D64A3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D64A35" w14:paraId="5ACAB45D" w14:textId="77777777" w:rsidTr="00D64A35">
        <w:sdt>
          <w:sdtPr>
            <w:rPr>
              <w:rFonts w:ascii="Aptos" w:hAnsi="Aptos" w:cstheme="minorHAnsi"/>
            </w:rPr>
            <w:id w:val="-191584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720D7579" w14:textId="3AB8DCF9" w:rsidR="00D64A35" w:rsidRPr="00D64A35" w:rsidRDefault="00D64A35" w:rsidP="00007739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609F44" w14:textId="59D308EE" w:rsidR="00D64A35" w:rsidRPr="00D64A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  <w:r w:rsidRPr="00251935">
              <w:rPr>
                <w:rFonts w:ascii="Aptos" w:hAnsi="Aptos"/>
                <w:color w:val="auto"/>
                <w:sz w:val="22"/>
                <w:szCs w:val="22"/>
              </w:rPr>
              <w:t xml:space="preserve">I understand that I must send a copy of any paper or manuscript to Georgia Aquarium’s Research and Conservation Department at </w:t>
            </w:r>
            <w:hyperlink r:id="rId11" w:history="1">
              <w:r w:rsidRPr="00D64A35">
                <w:rPr>
                  <w:rStyle w:val="Hyperlink"/>
                  <w:rFonts w:ascii="Aptos" w:hAnsi="Aptos"/>
                  <w:color w:val="1226F3"/>
                  <w:sz w:val="22"/>
                  <w:szCs w:val="22"/>
                </w:rPr>
                <w:t>gairesearch@georgiaaquarium.org</w:t>
              </w:r>
            </w:hyperlink>
            <w:r w:rsidRPr="00251935">
              <w:rPr>
                <w:rFonts w:ascii="Aptos" w:hAnsi="Aptos"/>
                <w:color w:val="auto"/>
                <w:sz w:val="22"/>
                <w:szCs w:val="22"/>
              </w:rPr>
              <w:t xml:space="preserve"> for review, prior to such materials being distributed. I also understand that any presentations and/or conference materials can be requested for review at any time by the Senior Director of Research &amp; Conservation and/or the IACUC Chair.</w:t>
            </w:r>
          </w:p>
        </w:tc>
      </w:tr>
      <w:tr w:rsidR="00D64A35" w14:paraId="3D86C4BA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82F7C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277B1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34F2C032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DAAF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06D6E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722A5477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23FA5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094D4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261F9330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D764A9F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</w:tcPr>
          <w:p w14:paraId="2E1992C0" w14:textId="77777777" w:rsidR="00D64A35" w:rsidRPr="00D64A35" w:rsidRDefault="00D64A35" w:rsidP="00D64A3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D64A35" w14:paraId="529CD6EC" w14:textId="77777777" w:rsidTr="00D64A35">
        <w:sdt>
          <w:sdtPr>
            <w:rPr>
              <w:rFonts w:ascii="Aptos" w:hAnsi="Aptos" w:cstheme="minorHAnsi"/>
            </w:rPr>
            <w:id w:val="-43891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245E5E33" w14:textId="5241469D" w:rsidR="00D64A35" w:rsidRPr="00D64A35" w:rsidRDefault="00D64A35" w:rsidP="00007739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508220" w14:textId="238BCE1A" w:rsidR="00D64A35" w:rsidRPr="00D64A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  <w:r w:rsidRPr="00251935">
              <w:rPr>
                <w:rFonts w:ascii="Aptos" w:hAnsi="Aptos"/>
                <w:color w:val="auto"/>
                <w:sz w:val="22"/>
                <w:szCs w:val="22"/>
              </w:rPr>
              <w:t xml:space="preserve">I understand that I am expected to supply 100 reprints of any primary publication to Georgia Aquarium or a PDF copy of the final manuscript for any publications arising from this protocol.  </w:t>
            </w:r>
          </w:p>
        </w:tc>
      </w:tr>
      <w:tr w:rsidR="00D64A35" w14:paraId="22E194EE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D17C5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5BD07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4CEBD9CF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5EDF8A5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</w:tcPr>
          <w:p w14:paraId="7568B4C5" w14:textId="77777777" w:rsidR="00D64A35" w:rsidRPr="00D64A35" w:rsidRDefault="00D64A35" w:rsidP="00D64A3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D64A35" w14:paraId="2CD7CD0B" w14:textId="77777777" w:rsidTr="00D64A35">
        <w:sdt>
          <w:sdtPr>
            <w:rPr>
              <w:rFonts w:ascii="Aptos" w:hAnsi="Aptos" w:cstheme="minorHAnsi"/>
            </w:rPr>
            <w:id w:val="-6701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0F0FB7F0" w14:textId="73E23B77" w:rsidR="00D64A35" w:rsidRPr="00D64A35" w:rsidRDefault="00D64A35" w:rsidP="00007739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02E94" w14:textId="229E0753" w:rsidR="00D64A35" w:rsidRPr="00D64A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  <w:r w:rsidRPr="00251935">
              <w:rPr>
                <w:rFonts w:ascii="Aptos" w:hAnsi="Aptos"/>
                <w:color w:val="auto"/>
                <w:sz w:val="22"/>
                <w:szCs w:val="22"/>
              </w:rPr>
              <w:t>I understand that Georgia Aquarium may request my presence at the aquarium to make a presentation to staff or guests or to speak to the Public Relations department regarding this protocol.</w:t>
            </w:r>
          </w:p>
        </w:tc>
      </w:tr>
      <w:tr w:rsidR="00D64A35" w14:paraId="11A501E3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EC784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90D04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74AE9178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DE1DA56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</w:tcPr>
          <w:p w14:paraId="0C82100E" w14:textId="77777777" w:rsidR="00D64A35" w:rsidRPr="00D64A35" w:rsidRDefault="00D64A35" w:rsidP="00D64A3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D64A35" w14:paraId="6A7E2C24" w14:textId="77777777" w:rsidTr="00D64A35">
        <w:sdt>
          <w:sdtPr>
            <w:rPr>
              <w:rFonts w:ascii="Aptos" w:hAnsi="Aptos" w:cstheme="minorHAnsi"/>
            </w:rPr>
            <w:id w:val="133002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680FA51F" w14:textId="735B7EC6" w:rsidR="00D64A35" w:rsidRPr="00D64A35" w:rsidRDefault="00D64A35" w:rsidP="00007739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D64A35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E9245" w14:textId="517980CD" w:rsidR="00D64A35" w:rsidRPr="00D64A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  <w:r w:rsidRPr="00251935">
              <w:rPr>
                <w:rFonts w:ascii="Aptos" w:hAnsi="Aptos"/>
                <w:color w:val="auto"/>
                <w:sz w:val="22"/>
                <w:szCs w:val="22"/>
              </w:rPr>
              <w:t xml:space="preserve">I understand that Georgia Aquarium should be acknowledged in presentations made based on this protocol and that the </w:t>
            </w:r>
            <w:hyperlink r:id="rId12" w:history="1">
              <w:r w:rsidRPr="00D64A35">
                <w:rPr>
                  <w:rStyle w:val="Hyperlink"/>
                  <w:rFonts w:ascii="Aptos" w:hAnsi="Aptos"/>
                  <w:color w:val="1226F3"/>
                  <w:sz w:val="22"/>
                  <w:szCs w:val="22"/>
                </w:rPr>
                <w:t>G-fish logo</w:t>
              </w:r>
            </w:hyperlink>
            <w:r w:rsidRPr="00251935">
              <w:rPr>
                <w:rFonts w:ascii="Aptos" w:hAnsi="Aptos"/>
                <w:color w:val="auto"/>
                <w:sz w:val="22"/>
                <w:szCs w:val="22"/>
              </w:rPr>
              <w:t xml:space="preserve"> should be used for this acknowledgement on either the title slide or the acknowledgements slide.</w:t>
            </w:r>
          </w:p>
        </w:tc>
      </w:tr>
      <w:tr w:rsidR="00D64A35" w14:paraId="289A9661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C1C60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98470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64A35" w14:paraId="172195B1" w14:textId="77777777" w:rsidTr="00D64A3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95E4C" w14:textId="77777777" w:rsidR="00D64A35" w:rsidRPr="00D64A35" w:rsidRDefault="00D64A35" w:rsidP="00007739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  <w:tc>
          <w:tcPr>
            <w:tcW w:w="10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39115" w14:textId="77777777" w:rsidR="00D64A35" w:rsidRPr="00251935" w:rsidRDefault="00D64A35" w:rsidP="00D64A35">
            <w:pPr>
              <w:pStyle w:val="Defaul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2A9BF76D" w14:textId="77777777" w:rsidR="00D64A35" w:rsidRDefault="00D64A35" w:rsidP="00007739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007739" w:rsidRPr="00FC27B8" w14:paraId="17D50128" w14:textId="77777777" w:rsidTr="00007739">
        <w:tc>
          <w:tcPr>
            <w:tcW w:w="11510" w:type="dxa"/>
            <w:tcBorders>
              <w:top w:val="nil"/>
              <w:left w:val="nil"/>
              <w:bottom w:val="nil"/>
              <w:right w:val="nil"/>
            </w:tcBorders>
          </w:tcPr>
          <w:p w14:paraId="6C05EF0F" w14:textId="77777777" w:rsidR="00007739" w:rsidRPr="00FC27B8" w:rsidRDefault="00007739" w:rsidP="00007739">
            <w:pPr>
              <w:pStyle w:val="Default"/>
              <w:tabs>
                <w:tab w:val="left" w:pos="720"/>
              </w:tabs>
              <w:jc w:val="center"/>
              <w:rPr>
                <w:rFonts w:ascii="Aptos" w:hAnsi="Aptos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4"/>
              <w:gridCol w:w="1260"/>
              <w:gridCol w:w="4846"/>
            </w:tblGrid>
            <w:tr w:rsidR="00007739" w:rsidRPr="00FC27B8" w14:paraId="6B412707" w14:textId="77777777" w:rsidTr="00795F6B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1047E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  <w:r w:rsidRPr="00FC27B8">
                    <w:rPr>
                      <w:rFonts w:ascii="Aptos" w:hAnsi="Aptos"/>
                      <w:sz w:val="22"/>
                      <w:szCs w:val="22"/>
                    </w:rPr>
                    <w:t>Principal Investigator Name: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61AEF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44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40F66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  <w:r w:rsidRPr="00FC27B8">
                    <w:rPr>
                      <w:rFonts w:ascii="Aptos" w:hAnsi="Aptos"/>
                      <w:sz w:val="22"/>
                      <w:szCs w:val="22"/>
                    </w:rPr>
                    <w:t xml:space="preserve">Principal Investigator Signature: </w:t>
                  </w:r>
                </w:p>
                <w:p w14:paraId="730FAE51" w14:textId="77777777" w:rsidR="00007739" w:rsidRPr="00007739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color w:val="FF007E"/>
                      <w:sz w:val="12"/>
                      <w:szCs w:val="12"/>
                    </w:rPr>
                  </w:pPr>
                  <w:r w:rsidRPr="00007739">
                    <w:rPr>
                      <w:rFonts w:ascii="Aptos" w:hAnsi="Aptos"/>
                      <w:color w:val="FF007E"/>
                      <w:sz w:val="12"/>
                      <w:szCs w:val="12"/>
                    </w:rPr>
                    <w:t>To insert your signature, hover over and click on the photo icon below and select a saved photo of your signature.</w:t>
                  </w:r>
                </w:p>
                <w:sdt>
                  <w:sdtPr>
                    <w:rPr>
                      <w:rFonts w:ascii="Aptos" w:hAnsi="Aptos"/>
                      <w:sz w:val="22"/>
                      <w:szCs w:val="22"/>
                    </w:rPr>
                    <w:id w:val="337668923"/>
                    <w:showingPlcHdr/>
                    <w:picture/>
                  </w:sdtPr>
                  <w:sdtEndPr/>
                  <w:sdtContent>
                    <w:p w14:paraId="3B9F59B4" w14:textId="77777777" w:rsidR="00007739" w:rsidRPr="00FC27B8" w:rsidRDefault="00007739" w:rsidP="00795F6B">
                      <w:pPr>
                        <w:pStyle w:val="Default"/>
                        <w:tabs>
                          <w:tab w:val="left" w:pos="720"/>
                        </w:tabs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FC27B8">
                        <w:rPr>
                          <w:rFonts w:ascii="Aptos" w:hAnsi="Apto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19A0EDB" wp14:editId="4395407D">
                            <wp:extent cx="2940050" cy="596900"/>
                            <wp:effectExtent l="0" t="0" r="0" b="0"/>
                            <wp:docPr id="7" name="Picture 7" descr="A white square with a blue bord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white square with a blue bord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005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  <w:tr w:rsidR="00007739" w:rsidRPr="00FC27B8" w14:paraId="071541E6" w14:textId="77777777" w:rsidTr="00795F6B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3332D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6"/>
                      <w:szCs w:val="6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F1418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6"/>
                      <w:szCs w:val="6"/>
                    </w:rPr>
                  </w:pPr>
                </w:p>
              </w:tc>
              <w:tc>
                <w:tcPr>
                  <w:tcW w:w="44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2D941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6"/>
                      <w:szCs w:val="6"/>
                    </w:rPr>
                  </w:pPr>
                </w:p>
              </w:tc>
            </w:tr>
            <w:tr w:rsidR="00007739" w:rsidRPr="00FC27B8" w14:paraId="7B16ABCF" w14:textId="77777777" w:rsidTr="00007739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DBFD"/>
                </w:tcPr>
                <w:p w14:paraId="558DB945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instrText xml:space="preserve"> FORMTEXT </w:instrText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fldChar w:fldCharType="separate"/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9660E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44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D06B2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007739" w:rsidRPr="00FC27B8" w14:paraId="04C8D025" w14:textId="77777777" w:rsidTr="00795F6B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A198A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287FD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44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7F257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007739" w:rsidRPr="00FC27B8" w14:paraId="58CB300D" w14:textId="77777777" w:rsidTr="00795F6B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5DB6F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  <w:r w:rsidRPr="00FC27B8">
                    <w:rPr>
                      <w:rFonts w:ascii="Aptos" w:hAnsi="Aptos"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FE972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44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B9620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007739" w:rsidRPr="00FC27B8" w14:paraId="08AACA0C" w14:textId="77777777" w:rsidTr="00007739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DBFD"/>
                </w:tcPr>
                <w:p w14:paraId="05FF4841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instrText xml:space="preserve"> FORMTEXT </w:instrText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fldChar w:fldCharType="separate"/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noProof/>
                      <w:color w:val="0151A4"/>
                      <w:sz w:val="22"/>
                      <w:szCs w:val="22"/>
                    </w:rPr>
                    <w:t> </w:t>
                  </w:r>
                  <w:r w:rsidRPr="00FC27B8">
                    <w:rPr>
                      <w:rFonts w:ascii="Aptos" w:hAnsi="Aptos"/>
                      <w:color w:val="0151A4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39DD0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44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9F0E2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007739" w:rsidRPr="00FC27B8" w14:paraId="311DF539" w14:textId="77777777" w:rsidTr="00795F6B"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5EDD4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18BB9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44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A0A67" w14:textId="77777777" w:rsidR="00007739" w:rsidRPr="00FC27B8" w:rsidRDefault="00007739" w:rsidP="00795F6B">
                  <w:pPr>
                    <w:pStyle w:val="Default"/>
                    <w:tabs>
                      <w:tab w:val="left" w:pos="720"/>
                    </w:tabs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65556372" w14:textId="77777777" w:rsidR="00007739" w:rsidRPr="00FC27B8" w:rsidRDefault="00007739" w:rsidP="00795F6B">
            <w:pPr>
              <w:pStyle w:val="Default"/>
              <w:tabs>
                <w:tab w:val="left" w:pos="720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6A5D91A" w14:textId="0E5A2951" w:rsidR="00066D52" w:rsidRDefault="00066D52"/>
    <w:sectPr w:rsidR="00066D52" w:rsidSect="00303B5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360" w:bottom="1080" w:left="36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69AB5" w14:textId="77777777" w:rsidR="00530159" w:rsidRDefault="00530159" w:rsidP="00303B5C">
      <w:pPr>
        <w:spacing w:after="0" w:line="240" w:lineRule="auto"/>
      </w:pPr>
      <w:r>
        <w:separator/>
      </w:r>
    </w:p>
  </w:endnote>
  <w:endnote w:type="continuationSeparator" w:id="0">
    <w:p w14:paraId="064F9065" w14:textId="77777777" w:rsidR="00530159" w:rsidRDefault="00530159" w:rsidP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E9C1" w14:textId="22FC1C8C" w:rsidR="00303B5C" w:rsidRPr="00C641E0" w:rsidRDefault="00C641E0" w:rsidP="00C641E0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F1585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>
      <w:rPr>
        <w:rFonts w:ascii="Aptos" w:hAnsi="Aptos"/>
      </w:rPr>
      <w:t>Research Completed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>
      <w:rPr>
        <w:rFonts w:ascii="Aptos" w:hAnsi="Aptos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D42C" w14:textId="69E582BB" w:rsidR="00303B5C" w:rsidRPr="00381B77" w:rsidRDefault="00381B77" w:rsidP="00381B77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F1585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C641E0">
      <w:rPr>
        <w:rFonts w:ascii="Aptos" w:hAnsi="Aptos"/>
      </w:rPr>
      <w:t>Research Completed</w:t>
    </w:r>
    <w:r>
      <w:rPr>
        <w:rFonts w:ascii="Aptos" w:hAnsi="Aptos"/>
      </w:rPr>
      <w:t xml:space="preserve">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>
      <w:rPr>
        <w:rFonts w:ascii="Aptos" w:hAnsi="Aptos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3C2FE" w14:textId="77777777" w:rsidR="00530159" w:rsidRDefault="00530159" w:rsidP="00303B5C">
      <w:pPr>
        <w:spacing w:after="0" w:line="240" w:lineRule="auto"/>
      </w:pPr>
      <w:r>
        <w:separator/>
      </w:r>
    </w:p>
  </w:footnote>
  <w:footnote w:type="continuationSeparator" w:id="0">
    <w:p w14:paraId="3EB0A398" w14:textId="77777777" w:rsidR="00530159" w:rsidRDefault="00530159" w:rsidP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755"/>
    </w:tblGrid>
    <w:tr w:rsidR="00303B5C" w14:paraId="3CDEF49E" w14:textId="77777777" w:rsidTr="00795F6B">
      <w:tc>
        <w:tcPr>
          <w:tcW w:w="5755" w:type="dxa"/>
        </w:tcPr>
        <w:p w14:paraId="09040BE5" w14:textId="77777777" w:rsidR="00303B5C" w:rsidRDefault="00303B5C" w:rsidP="00303B5C">
          <w:pPr>
            <w:pStyle w:val="Header"/>
            <w:contextualSpacing/>
          </w:pPr>
          <w:r>
            <w:rPr>
              <w:noProof/>
            </w:rPr>
            <w:drawing>
              <wp:inline distT="0" distB="0" distL="0" distR="0" wp14:anchorId="55EF8550" wp14:editId="60DA2BA5">
                <wp:extent cx="519727" cy="381965"/>
                <wp:effectExtent l="0" t="0" r="0" b="0"/>
                <wp:docPr id="869737299" name="Picture 1" descr="A blue fish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32771" name="Picture 1" descr="A blue fish logo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11" cy="400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p w14:paraId="7B490F5A" w14:textId="77777777" w:rsidR="00303B5C" w:rsidRDefault="00303B5C" w:rsidP="00303B5C">
              <w:pPr>
                <w:pStyle w:val="Header"/>
                <w:contextualSpacing/>
                <w:jc w:val="right"/>
              </w:pPr>
              <w:r w:rsidRPr="0090256C">
                <w:rPr>
                  <w:rFonts w:ascii="Aptos" w:hAnsi="Aptos"/>
                </w:rPr>
                <w:t xml:space="preserve">Page 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PAGE </w:instrTex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separate"/>
              </w:r>
              <w:r>
                <w:rPr>
                  <w:rFonts w:ascii="Aptos" w:hAnsi="Aptos"/>
                  <w:sz w:val="24"/>
                  <w:szCs w:val="24"/>
                </w:rPr>
                <w:t>2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  <w:r w:rsidRPr="0090256C">
                <w:rPr>
                  <w:rFonts w:ascii="Aptos" w:hAnsi="Aptos"/>
                </w:rPr>
                <w:t xml:space="preserve"> of </w:t>
              </w:r>
              <w:r w:rsidRPr="0090256C">
                <w:rPr>
                  <w:rFonts w:ascii="Aptos" w:hAnsi="Aptos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NUMPAGES  </w:instrText>
              </w:r>
              <w:r w:rsidRPr="0090256C">
                <w:rPr>
                  <w:rFonts w:ascii="Aptos" w:hAnsi="Aptos"/>
                </w:rPr>
                <w:fldChar w:fldCharType="separate"/>
              </w:r>
              <w:r>
                <w:rPr>
                  <w:rFonts w:ascii="Aptos" w:hAnsi="Aptos"/>
                </w:rPr>
                <w:t>5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505B343A" w14:textId="77777777" w:rsidR="00303B5C" w:rsidRPr="00565E7C" w:rsidRDefault="00303B5C" w:rsidP="00303B5C">
    <w:pPr>
      <w:pStyle w:val="Header"/>
      <w:tabs>
        <w:tab w:val="clear" w:pos="4680"/>
        <w:tab w:val="clear" w:pos="9360"/>
        <w:tab w:val="left" w:pos="4338"/>
      </w:tabs>
      <w:contextualSpacing/>
      <w:rPr>
        <w:sz w:val="4"/>
        <w:szCs w:val="4"/>
      </w:rPr>
    </w:pPr>
  </w:p>
  <w:p w14:paraId="6043A37B" w14:textId="77777777" w:rsidR="00303B5C" w:rsidRDefault="0030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4A85" w14:textId="3C981105" w:rsidR="00303B5C" w:rsidRDefault="00303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0D1D199" wp14:editId="0AEA2EFF">
              <wp:simplePos x="0" y="0"/>
              <wp:positionH relativeFrom="column">
                <wp:posOffset>-488950</wp:posOffset>
              </wp:positionH>
              <wp:positionV relativeFrom="paragraph">
                <wp:posOffset>-228600</wp:posOffset>
              </wp:positionV>
              <wp:extent cx="8458200" cy="859155"/>
              <wp:effectExtent l="19050" t="0" r="38100" b="17145"/>
              <wp:wrapNone/>
              <wp:docPr id="145659554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859155"/>
                        <a:chOff x="0" y="0"/>
                        <a:chExt cx="8457565" cy="857250"/>
                      </a:xfrm>
                    </wpg:grpSpPr>
                    <wps:wsp>
                      <wps:cNvPr id="94057989" name="Parallelogram 1"/>
                      <wps:cNvSpPr/>
                      <wps:spPr>
                        <a:xfrm>
                          <a:off x="0" y="0"/>
                          <a:ext cx="1632857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89627" name="Parallelogram 1"/>
                      <wps:cNvSpPr/>
                      <wps:spPr>
                        <a:xfrm>
                          <a:off x="1631950" y="0"/>
                          <a:ext cx="6825615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38095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1500" y="114300"/>
                          <a:ext cx="62166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E582" w14:textId="77777777" w:rsidR="00303B5C" w:rsidRPr="00D47895" w:rsidRDefault="00303B5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789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INSTITUTIONAL ANIMAL CARE AND USE COMMITTEE </w:t>
                            </w:r>
                          </w:p>
                          <w:p w14:paraId="39138312" w14:textId="3FEC5E9B" w:rsidR="00303B5C" w:rsidRPr="00D47895" w:rsidRDefault="00D64A35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RESEARCH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786658" name="Picture 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114300"/>
                          <a:ext cx="898525" cy="660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1D199" id="Group 7" o:spid="_x0000_s1026" style="position:absolute;margin-left:-38.5pt;margin-top:-18pt;width:666pt;height:67.65pt;z-index:251659264;mso-width-relative:margin;mso-height-relative:margin" coordsize="8457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7" type="#_x0000_t7" style="position:absolute;width:16328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" adj="2835" fillcolor="#1226f3" strokecolor="#1226f3" strokeweight="1pt"/>
              <v:shape id="Parallelogram 1" o:spid="_x0000_s1028" type="#_x0000_t7" style="position:absolute;left:16319;width:68256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" adj="678" fillcolor="#1226f3" strokecolor="#1226f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415;top:1143;width:621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" filled="f" stroked="f">
                <v:textbox>
                  <w:txbxContent>
                    <w:p w14:paraId="2C0AE582" w14:textId="77777777" w:rsidR="00303B5C" w:rsidRPr="00D47895" w:rsidRDefault="00303B5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789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INSTITUTIONAL ANIMAL CARE AND USE COMMITTEE </w:t>
                      </w:r>
                    </w:p>
                    <w:p w14:paraId="39138312" w14:textId="3FEC5E9B" w:rsidR="00303B5C" w:rsidRPr="00D47895" w:rsidRDefault="00D64A35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RESEARCH COMPLETED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alt="A black and white logo&#10;&#10;Description automatically generated" style="position:absolute;left:4381;top:1143;width:898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">
                <v:imagedata r:id="rId2" o:title="A black and white logo&#10;&#10;Description automatically generate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45C37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6C63"/>
    <w:multiLevelType w:val="hybridMultilevel"/>
    <w:tmpl w:val="DAA6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A40"/>
    <w:multiLevelType w:val="hybridMultilevel"/>
    <w:tmpl w:val="4216A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51D0C"/>
    <w:multiLevelType w:val="hybridMultilevel"/>
    <w:tmpl w:val="08529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711">
    <w:abstractNumId w:val="1"/>
  </w:num>
  <w:num w:numId="2" w16cid:durableId="1118453929">
    <w:abstractNumId w:val="2"/>
  </w:num>
  <w:num w:numId="3" w16cid:durableId="2141797573">
    <w:abstractNumId w:val="3"/>
  </w:num>
  <w:num w:numId="4" w16cid:durableId="171789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9PuEUZLOh9v9Td81q2RWHS+AOmhnfu7crOwvWJ1WjoKSC1l+Euzlvi6TOjEBHP3T0cbDrT2E97mQiY4E0B1Zw==" w:salt="JYMkV7Z4jrZr0lrLUU2/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C"/>
    <w:rsid w:val="0000382C"/>
    <w:rsid w:val="00007739"/>
    <w:rsid w:val="00066D52"/>
    <w:rsid w:val="00303B5C"/>
    <w:rsid w:val="00381B77"/>
    <w:rsid w:val="00530159"/>
    <w:rsid w:val="00696BC6"/>
    <w:rsid w:val="00737A0E"/>
    <w:rsid w:val="0080198F"/>
    <w:rsid w:val="008512D0"/>
    <w:rsid w:val="0089043D"/>
    <w:rsid w:val="00926F58"/>
    <w:rsid w:val="00957F7A"/>
    <w:rsid w:val="00A4058E"/>
    <w:rsid w:val="00B51024"/>
    <w:rsid w:val="00B82149"/>
    <w:rsid w:val="00BD5935"/>
    <w:rsid w:val="00BF1585"/>
    <w:rsid w:val="00BF589F"/>
    <w:rsid w:val="00C641E0"/>
    <w:rsid w:val="00D606C4"/>
    <w:rsid w:val="00D64A35"/>
    <w:rsid w:val="00E05240"/>
    <w:rsid w:val="00EB58CF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199"/>
  <w15:chartTrackingRefBased/>
  <w15:docId w15:val="{38318508-383C-48BC-AE15-98048FF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5C"/>
  </w:style>
  <w:style w:type="paragraph" w:styleId="Footer">
    <w:name w:val="footer"/>
    <w:basedOn w:val="Normal"/>
    <w:link w:val="Foot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5C"/>
  </w:style>
  <w:style w:type="table" w:styleId="TableGrid">
    <w:name w:val="Table Grid"/>
    <w:basedOn w:val="TableNormal"/>
    <w:uiPriority w:val="59"/>
    <w:rsid w:val="0030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5C"/>
    <w:rPr>
      <w:color w:val="605E5C"/>
      <w:shd w:val="clear" w:color="auto" w:fill="E1DFDD"/>
    </w:rPr>
  </w:style>
  <w:style w:type="character" w:customStyle="1" w:styleId="Aptos">
    <w:name w:val="Aptos"/>
    <w:basedOn w:val="DefaultParagraphFont"/>
    <w:uiPriority w:val="1"/>
    <w:rsid w:val="00303B5C"/>
    <w:rPr>
      <w:rFonts w:ascii="Aptos" w:hAnsi="Aptos"/>
      <w:sz w:val="22"/>
    </w:rPr>
  </w:style>
  <w:style w:type="paragraph" w:customStyle="1" w:styleId="Default">
    <w:name w:val="Default"/>
    <w:locked/>
    <w:rsid w:val="00303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3B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orgiaaquarium.org/media-center/brand-guidelin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iresearch@georgiaaquarium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acuc@georgiaaquarium.org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DF10EC4AEE46FD8227CF3C4344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A95A-6BAD-47FA-9924-8F0D191B2918}"/>
      </w:docPartPr>
      <w:docPartBody>
        <w:p w:rsidR="00094AE9" w:rsidRDefault="00FB075E" w:rsidP="00FB075E">
          <w:pPr>
            <w:pStyle w:val="6BDF10EC4AEE46FD8227CF3C4344EEE32"/>
          </w:pPr>
          <w:r w:rsidRPr="00240647"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E41D4F633B7F4413AE5E53158984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428D-950C-4ADD-B3D2-44E7BC338382}"/>
      </w:docPartPr>
      <w:docPartBody>
        <w:p w:rsidR="00094AE9" w:rsidRDefault="00FB075E" w:rsidP="00FB075E">
          <w:pPr>
            <w:pStyle w:val="E41D4F633B7F4413AE5E531589849EEE2"/>
          </w:pPr>
          <w:r w:rsidRPr="00240647"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0B0B725AF62A455C8D09792B20BE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FB93-62CB-47B6-8108-CBC2685A44EA}"/>
      </w:docPartPr>
      <w:docPartBody>
        <w:p w:rsidR="00094AE9" w:rsidRDefault="00FB075E" w:rsidP="00FB075E">
          <w:pPr>
            <w:pStyle w:val="0B0B725AF62A455C8D09792B20BEA9FB2"/>
          </w:pPr>
          <w:r w:rsidRPr="00240647"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color w:val="auto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4D495584D3E346E38D9F5D6FEF2B3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9042-E0EB-4139-9112-FB333E674D2C}"/>
      </w:docPartPr>
      <w:docPartBody>
        <w:p w:rsidR="00094AE9" w:rsidRDefault="00FB075E" w:rsidP="00FB075E">
          <w:pPr>
            <w:pStyle w:val="4D495584D3E346E38D9F5D6FEF2B3105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AA669D1D843B42BCAB785AF63604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5F9B-5B34-40AD-9FAD-BD1C663CC852}"/>
      </w:docPartPr>
      <w:docPartBody>
        <w:p w:rsidR="00094AE9" w:rsidRDefault="00FB075E" w:rsidP="00FB075E">
          <w:pPr>
            <w:pStyle w:val="AA669D1D843B42BCAB785AF6360495E2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20F62B7D79FF477781697C14390B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8649-772D-47A9-944E-5F9798540FBB}"/>
      </w:docPartPr>
      <w:docPartBody>
        <w:p w:rsidR="00094AE9" w:rsidRDefault="00FB075E" w:rsidP="00FB075E">
          <w:pPr>
            <w:pStyle w:val="20F62B7D79FF477781697C14390BC32D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BC98DAA089EB4E6BB0113027F511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8CE3-4692-4EB2-8B0D-31458EA38D3F}"/>
      </w:docPartPr>
      <w:docPartBody>
        <w:p w:rsidR="00094AE9" w:rsidRDefault="00FB075E" w:rsidP="00FB075E">
          <w:pPr>
            <w:pStyle w:val="BC98DAA089EB4E6BB0113027F5111F87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3C4EB72942A448A8A44D6684E7BF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C4CC-A8BC-4253-84D5-194FF442359F}"/>
      </w:docPartPr>
      <w:docPartBody>
        <w:p w:rsidR="00094AE9" w:rsidRDefault="00FB075E" w:rsidP="00FB075E">
          <w:pPr>
            <w:pStyle w:val="3C4EB72942A448A8A44D6684E7BF1F27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BF775207A4B4AE295C10BBE59A8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5926-084C-4E5E-A767-431A0103F90F}"/>
      </w:docPartPr>
      <w:docPartBody>
        <w:p w:rsidR="00094AE9" w:rsidRDefault="00FB075E" w:rsidP="00FB075E">
          <w:pPr>
            <w:pStyle w:val="CBF775207A4B4AE295C10BBE59A81383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920C14EDB0E445FB371629AC0F3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8FB9-CC8C-4FF6-A167-F0CCB37D528E}"/>
      </w:docPartPr>
      <w:docPartBody>
        <w:p w:rsidR="00094AE9" w:rsidRDefault="00FB075E" w:rsidP="00FB075E">
          <w:pPr>
            <w:pStyle w:val="C920C14EDB0E445FB371629AC0F30219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D88839F3B4674089AF205C27DFB1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0981-0EE2-4D26-8D68-0315CB4DE0FE}"/>
      </w:docPartPr>
      <w:docPartBody>
        <w:p w:rsidR="00094AE9" w:rsidRDefault="00FB075E" w:rsidP="00FB075E">
          <w:pPr>
            <w:pStyle w:val="D88839F3B4674089AF205C27DFB10AC7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189D305B40F648DD84D7CA0A82CD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A35F4-0BC8-4657-B966-76A3475027F7}"/>
      </w:docPartPr>
      <w:docPartBody>
        <w:p w:rsidR="00094AE9" w:rsidRDefault="00FB075E" w:rsidP="00FB075E">
          <w:pPr>
            <w:pStyle w:val="189D305B40F648DD84D7CA0A82CDBBEA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68C39EF1E30749C980151F22F3FC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3E7D-3BC4-4718-A83D-DE65A4E69111}"/>
      </w:docPartPr>
      <w:docPartBody>
        <w:p w:rsidR="00094AE9" w:rsidRDefault="00FB075E" w:rsidP="00FB075E">
          <w:pPr>
            <w:pStyle w:val="68C39EF1E30749C980151F22F3FC5449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DEA52FFE84D14EAA994DEC0B2605E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326A-065C-45A4-88E8-E5AB95184C7A}"/>
      </w:docPartPr>
      <w:docPartBody>
        <w:p w:rsidR="00094AE9" w:rsidRDefault="00FB075E" w:rsidP="00FB075E">
          <w:pPr>
            <w:pStyle w:val="DEA52FFE84D14EAA994DEC0B2605E086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E389BC036BF45618FC2F66B0B0C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1266-7215-4880-8BBA-054EC3937D25}"/>
      </w:docPartPr>
      <w:docPartBody>
        <w:p w:rsidR="00094AE9" w:rsidRDefault="00FB075E" w:rsidP="00FB075E">
          <w:pPr>
            <w:pStyle w:val="CE389BC036BF45618FC2F66B0B0CC780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B9E95E0D01BA44F3B34C38C69566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99A7-75BF-428F-A25D-BF6C09C7CF5F}"/>
      </w:docPartPr>
      <w:docPartBody>
        <w:p w:rsidR="00094AE9" w:rsidRDefault="00FB075E" w:rsidP="00FB075E">
          <w:pPr>
            <w:pStyle w:val="B9E95E0D01BA44F3B34C38C695669876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71E85864433F444BBFF9EC89A95C3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9999-D4AB-4BB0-94B7-6549A2BF1940}"/>
      </w:docPartPr>
      <w:docPartBody>
        <w:p w:rsidR="00094AE9" w:rsidRDefault="00FB075E" w:rsidP="00FB075E">
          <w:pPr>
            <w:pStyle w:val="71E85864433F444BBFF9EC89A95C304C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51E5FB84BBA64175ACB47D4C7D27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789C-8616-4341-B216-E640862E12F6}"/>
      </w:docPartPr>
      <w:docPartBody>
        <w:p w:rsidR="00094AE9" w:rsidRDefault="00FB075E" w:rsidP="00FB075E">
          <w:pPr>
            <w:pStyle w:val="51E5FB84BBA64175ACB47D4C7D2702F9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126101EE143243D7A9F8818CBA3B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F6F0-A909-4208-B230-F4D29FB926B6}"/>
      </w:docPartPr>
      <w:docPartBody>
        <w:p w:rsidR="00094AE9" w:rsidRDefault="00FB075E" w:rsidP="00FB075E">
          <w:pPr>
            <w:pStyle w:val="126101EE143243D7A9F8818CBA3B180E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6FF4CABDC5554C0E8AEF9E632337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581C-7B59-49F6-855A-44C4C08038A8}"/>
      </w:docPartPr>
      <w:docPartBody>
        <w:p w:rsidR="00094AE9" w:rsidRDefault="00FB075E" w:rsidP="00FB075E">
          <w:pPr>
            <w:pStyle w:val="6FF4CABDC5554C0E8AEF9E63233703C0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572F907234004298B17914D1E1073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25E4-A5FF-4B4E-8B35-B59ECC89BEF6}"/>
      </w:docPartPr>
      <w:docPartBody>
        <w:p w:rsidR="00094AE9" w:rsidRDefault="00FB075E" w:rsidP="00FB075E">
          <w:pPr>
            <w:pStyle w:val="572F907234004298B17914D1E10739E1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2AAF84E19095448DA711D846B501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EE11-3425-4082-960C-D44A17C6C6F8}"/>
      </w:docPartPr>
      <w:docPartBody>
        <w:p w:rsidR="00094AE9" w:rsidRDefault="00FB075E" w:rsidP="00FB075E">
          <w:pPr>
            <w:pStyle w:val="2AAF84E19095448DA711D846B5016733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A2B4CD828F8B4C3499A94B66445D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1F59-46E3-48AA-86FA-93EBEA06BE8F}"/>
      </w:docPartPr>
      <w:docPartBody>
        <w:p w:rsidR="00094AE9" w:rsidRDefault="00FB075E" w:rsidP="00FB075E">
          <w:pPr>
            <w:pStyle w:val="A2B4CD828F8B4C3499A94B66445D9409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15C3446001E44FCE8EE3427B014D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D331-AB85-4A4A-85C3-2AB4F53C6933}"/>
      </w:docPartPr>
      <w:docPartBody>
        <w:p w:rsidR="00094AE9" w:rsidRDefault="00FB075E" w:rsidP="00FB075E">
          <w:pPr>
            <w:pStyle w:val="15C3446001E44FCE8EE3427B014D2736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6971DE5BFA834735B6E4DFD3C0F03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C40C-42A4-475B-A7C9-BE6B1A57D06F}"/>
      </w:docPartPr>
      <w:docPartBody>
        <w:p w:rsidR="00094AE9" w:rsidRDefault="00FB075E" w:rsidP="00FB075E">
          <w:pPr>
            <w:pStyle w:val="6971DE5BFA834735B6E4DFD3C0F0346A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1919E09E08824EADBD699C32E06B2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9D5D-FF72-45FD-9EFB-B1ADAFCD5AC4}"/>
      </w:docPartPr>
      <w:docPartBody>
        <w:p w:rsidR="00094AE9" w:rsidRDefault="00FB075E" w:rsidP="00FB075E">
          <w:pPr>
            <w:pStyle w:val="1919E09E08824EADBD699C32E06B2484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150630E0112488A91947FA9931F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1844-ECFC-46B2-83DA-58427193C8A4}"/>
      </w:docPartPr>
      <w:docPartBody>
        <w:p w:rsidR="00094AE9" w:rsidRDefault="00FB075E" w:rsidP="00FB075E">
          <w:pPr>
            <w:pStyle w:val="C150630E0112488A91947FA9931F32BF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D847A0BC63E483EA93C2CA18491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F50F-7684-4C21-B92C-4D444A147C9B}"/>
      </w:docPartPr>
      <w:docPartBody>
        <w:p w:rsidR="00094AE9" w:rsidRDefault="00FB075E" w:rsidP="00FB075E">
          <w:pPr>
            <w:pStyle w:val="CD847A0BC63E483EA93C2CA18491F72F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4DC4C29A64545E79DD08E29DF673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D4C4-D1B2-4DFD-B70C-A08EF7336A50}"/>
      </w:docPartPr>
      <w:docPartBody>
        <w:p w:rsidR="00094AE9" w:rsidRDefault="00FB075E" w:rsidP="00FB075E">
          <w:pPr>
            <w:pStyle w:val="C4DC4C29A64545E79DD08E29DF67357D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3D3281697FF744EEA93B70E1F16C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26EF9-FEFE-4A38-B6A3-9EA73CD8D696}"/>
      </w:docPartPr>
      <w:docPartBody>
        <w:p w:rsidR="00094AE9" w:rsidRDefault="00FB075E" w:rsidP="00FB075E">
          <w:pPr>
            <w:pStyle w:val="3D3281697FF744EEA93B70E1F16C6E06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9EF667D1ECB34CF49BE635DDE2AC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944E-7F76-43AA-A16E-599B82E89F11}"/>
      </w:docPartPr>
      <w:docPartBody>
        <w:p w:rsidR="00094AE9" w:rsidRDefault="00FB075E" w:rsidP="00FB075E">
          <w:pPr>
            <w:pStyle w:val="9EF667D1ECB34CF49BE635DDE2AC34EF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EEA47ECDB364A05AF2814500B6B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B3AC-0C7F-425B-A2A0-CDFC87AEB3CA}"/>
      </w:docPartPr>
      <w:docPartBody>
        <w:p w:rsidR="00094AE9" w:rsidRDefault="00FB075E" w:rsidP="00FB075E">
          <w:pPr>
            <w:pStyle w:val="CEEA47ECDB364A05AF2814500B6B80D2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E9363C35F99413190DED564247C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B666-A0E8-4714-BDEF-E0A646AC65FD}"/>
      </w:docPartPr>
      <w:docPartBody>
        <w:p w:rsidR="00094AE9" w:rsidRDefault="00FB075E" w:rsidP="00FB075E">
          <w:pPr>
            <w:pStyle w:val="CE9363C35F99413190DED564247C3D18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98974798D9904D28AC235D8F2F56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19B0-A01E-4B56-B881-1DCDBBF6F36B}"/>
      </w:docPartPr>
      <w:docPartBody>
        <w:p w:rsidR="00094AE9" w:rsidRDefault="00FB075E" w:rsidP="00FB075E">
          <w:pPr>
            <w:pStyle w:val="98974798D9904D28AC235D8F2F568262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DF2CE3B6D50640778D04226F9DE9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3799-4E4B-4D53-912D-181CF93C670F}"/>
      </w:docPartPr>
      <w:docPartBody>
        <w:p w:rsidR="00094AE9" w:rsidRDefault="00FB075E" w:rsidP="00FB075E">
          <w:pPr>
            <w:pStyle w:val="DF2CE3B6D50640778D04226F9DE9599B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E62DD8168A42466EA1FCF67D474A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CE138-62CB-4A1E-B18F-CCB346149AA8}"/>
      </w:docPartPr>
      <w:docPartBody>
        <w:p w:rsidR="00094AE9" w:rsidRDefault="00FB075E" w:rsidP="00FB075E">
          <w:pPr>
            <w:pStyle w:val="E62DD8168A42466EA1FCF67D474A0FB3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C7248F3C4E0340D89D280634BE1B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2086-3F48-4319-A77F-B46A437B4718}"/>
      </w:docPartPr>
      <w:docPartBody>
        <w:p w:rsidR="00094AE9" w:rsidRDefault="00FB075E" w:rsidP="00FB075E">
          <w:pPr>
            <w:pStyle w:val="C7248F3C4E0340D89D280634BE1BF4CA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BBFD4999308F4D3CBB5CCA46FFEA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A155-F5D0-4754-989E-0CD911171F7D}"/>
      </w:docPartPr>
      <w:docPartBody>
        <w:p w:rsidR="00094AE9" w:rsidRDefault="00FB075E" w:rsidP="00FB075E">
          <w:pPr>
            <w:pStyle w:val="BBFD4999308F4D3CBB5CCA46FFEA123F"/>
          </w:pPr>
          <w:r>
            <w:rPr>
              <w:rFonts w:ascii="Aptos" w:hAnsi="Aptos" w:cs="Arial"/>
              <w:color w:val="FFFFFF" w:themeColor="background1"/>
              <w:sz w:val="18"/>
              <w:szCs w:val="18"/>
            </w:rPr>
            <w:t>Insert # Here</w:t>
          </w:r>
        </w:p>
      </w:docPartBody>
    </w:docPart>
    <w:docPart>
      <w:docPartPr>
        <w:name w:val="7112F12A1A584146BE97958A13E0A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9BDB-89A6-41B9-8570-9CF525E1807F}"/>
      </w:docPartPr>
      <w:docPartBody>
        <w:p w:rsidR="00094AE9" w:rsidRDefault="00FB075E" w:rsidP="00FB075E">
          <w:pPr>
            <w:pStyle w:val="7112F12A1A584146BE97958A13E0AD7A"/>
          </w:pP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215F39A031EE44A7A874ECB2C2FE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5EF0-E530-4C34-8940-CA200D83C86D}"/>
      </w:docPartPr>
      <w:docPartBody>
        <w:p w:rsidR="00094AE9" w:rsidRDefault="00FB075E" w:rsidP="00FB075E">
          <w:pPr>
            <w:pStyle w:val="215F39A031EE44A7A874ECB2C2FE5629"/>
          </w:pP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07D0BA5ED9E14C4B91EA6F7014BE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A8CB-21DC-44EF-800D-7E1A8A77CAFE}"/>
      </w:docPartPr>
      <w:docPartBody>
        <w:p w:rsidR="00C83000" w:rsidRDefault="002D40C9" w:rsidP="002D40C9">
          <w:pPr>
            <w:pStyle w:val="07D0BA5ED9E14C4B91EA6F7014BE2E00"/>
          </w:pP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D2BF6E47AA5646EEA6AF1AE35606F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2B39-5A11-4264-B530-D889D599F807}"/>
      </w:docPartPr>
      <w:docPartBody>
        <w:p w:rsidR="00C83000" w:rsidRDefault="002D40C9" w:rsidP="002D40C9">
          <w:pPr>
            <w:pStyle w:val="D2BF6E47AA5646EEA6AF1AE35606F125"/>
          </w:pP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EC63D080C83F4EB393A8709B7767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4F1A-3BC2-4C0F-941D-D2D9EA1479DA}"/>
      </w:docPartPr>
      <w:docPartBody>
        <w:p w:rsidR="00C83000" w:rsidRDefault="002D40C9" w:rsidP="002D40C9">
          <w:pPr>
            <w:pStyle w:val="EC63D080C83F4EB393A8709B776767E1"/>
          </w:pP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  <w:docPart>
      <w:docPartPr>
        <w:name w:val="7EC2ABCDB3394C83B2FFD4BAF1C9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8339-21F2-47E1-A4FA-49531859805D}"/>
      </w:docPartPr>
      <w:docPartBody>
        <w:p w:rsidR="00C83000" w:rsidRDefault="002D40C9" w:rsidP="002D40C9">
          <w:pPr>
            <w:pStyle w:val="7EC2ABCDB3394C83B2FFD4BAF1C9CF4D"/>
          </w:pP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→ </w:t>
          </w:r>
          <w:r>
            <w:rPr>
              <w:rFonts w:ascii="Aptos" w:hAnsi="Aptos"/>
              <w:sz w:val="22"/>
              <w:szCs w:val="22"/>
              <w:shd w:val="clear" w:color="auto" w:fill="FFFFCC"/>
            </w:rPr>
            <w:t>Response</w:t>
          </w:r>
          <w:r w:rsidRPr="00240647">
            <w:rPr>
              <w:rFonts w:ascii="Aptos" w:hAnsi="Aptos"/>
              <w:sz w:val="22"/>
              <w:szCs w:val="22"/>
              <w:shd w:val="clear" w:color="auto" w:fill="FFFFCC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E"/>
    <w:rsid w:val="000548FA"/>
    <w:rsid w:val="00094AE9"/>
    <w:rsid w:val="002D40C9"/>
    <w:rsid w:val="002E2D97"/>
    <w:rsid w:val="0080198F"/>
    <w:rsid w:val="009D1D1B"/>
    <w:rsid w:val="00A4058E"/>
    <w:rsid w:val="00B51024"/>
    <w:rsid w:val="00BD5935"/>
    <w:rsid w:val="00C83000"/>
    <w:rsid w:val="00D606C4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75E"/>
    <w:rPr>
      <w:color w:val="666666"/>
    </w:rPr>
  </w:style>
  <w:style w:type="paragraph" w:customStyle="1" w:styleId="6BDF10EC4AEE46FD8227CF3C4344EEE32">
    <w:name w:val="6BDF10EC4AEE46FD8227CF3C4344EEE32"/>
    <w:rsid w:val="00FB075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14:ligatures w14:val="none"/>
    </w:rPr>
  </w:style>
  <w:style w:type="paragraph" w:customStyle="1" w:styleId="E41D4F633B7F4413AE5E531589849EEE2">
    <w:name w:val="E41D4F633B7F4413AE5E531589849EEE2"/>
    <w:rsid w:val="00FB075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14:ligatures w14:val="none"/>
    </w:rPr>
  </w:style>
  <w:style w:type="paragraph" w:customStyle="1" w:styleId="0B0B725AF62A455C8D09792B20BEA9FB2">
    <w:name w:val="0B0B725AF62A455C8D09792B20BEA9FB2"/>
    <w:rsid w:val="00FB075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14:ligatures w14:val="none"/>
    </w:rPr>
  </w:style>
  <w:style w:type="paragraph" w:customStyle="1" w:styleId="4D495584D3E346E38D9F5D6FEF2B3105">
    <w:name w:val="4D495584D3E346E38D9F5D6FEF2B3105"/>
    <w:rsid w:val="00FB075E"/>
  </w:style>
  <w:style w:type="paragraph" w:customStyle="1" w:styleId="AA669D1D843B42BCAB785AF6360495E2">
    <w:name w:val="AA669D1D843B42BCAB785AF6360495E2"/>
    <w:rsid w:val="00FB075E"/>
  </w:style>
  <w:style w:type="paragraph" w:customStyle="1" w:styleId="20F62B7D79FF477781697C14390BC32D">
    <w:name w:val="20F62B7D79FF477781697C14390BC32D"/>
    <w:rsid w:val="00FB075E"/>
  </w:style>
  <w:style w:type="paragraph" w:customStyle="1" w:styleId="BC98DAA089EB4E6BB0113027F5111F87">
    <w:name w:val="BC98DAA089EB4E6BB0113027F5111F87"/>
    <w:rsid w:val="00FB075E"/>
  </w:style>
  <w:style w:type="paragraph" w:customStyle="1" w:styleId="3C4EB72942A448A8A44D6684E7BF1F27">
    <w:name w:val="3C4EB72942A448A8A44D6684E7BF1F27"/>
    <w:rsid w:val="00FB075E"/>
  </w:style>
  <w:style w:type="paragraph" w:customStyle="1" w:styleId="CBF775207A4B4AE295C10BBE59A81383">
    <w:name w:val="CBF775207A4B4AE295C10BBE59A81383"/>
    <w:rsid w:val="00FB075E"/>
  </w:style>
  <w:style w:type="paragraph" w:customStyle="1" w:styleId="C920C14EDB0E445FB371629AC0F30219">
    <w:name w:val="C920C14EDB0E445FB371629AC0F30219"/>
    <w:rsid w:val="00FB075E"/>
  </w:style>
  <w:style w:type="paragraph" w:customStyle="1" w:styleId="D88839F3B4674089AF205C27DFB10AC7">
    <w:name w:val="D88839F3B4674089AF205C27DFB10AC7"/>
    <w:rsid w:val="00FB075E"/>
  </w:style>
  <w:style w:type="paragraph" w:customStyle="1" w:styleId="189D305B40F648DD84D7CA0A82CDBBEA">
    <w:name w:val="189D305B40F648DD84D7CA0A82CDBBEA"/>
    <w:rsid w:val="00FB075E"/>
  </w:style>
  <w:style w:type="paragraph" w:customStyle="1" w:styleId="68C39EF1E30749C980151F22F3FC5449">
    <w:name w:val="68C39EF1E30749C980151F22F3FC5449"/>
    <w:rsid w:val="00FB075E"/>
  </w:style>
  <w:style w:type="paragraph" w:customStyle="1" w:styleId="DEA52FFE84D14EAA994DEC0B2605E086">
    <w:name w:val="DEA52FFE84D14EAA994DEC0B2605E086"/>
    <w:rsid w:val="00FB075E"/>
  </w:style>
  <w:style w:type="paragraph" w:customStyle="1" w:styleId="CE389BC036BF45618FC2F66B0B0CC780">
    <w:name w:val="CE389BC036BF45618FC2F66B0B0CC780"/>
    <w:rsid w:val="00FB075E"/>
  </w:style>
  <w:style w:type="paragraph" w:customStyle="1" w:styleId="B9E95E0D01BA44F3B34C38C695669876">
    <w:name w:val="B9E95E0D01BA44F3B34C38C695669876"/>
    <w:rsid w:val="00FB075E"/>
  </w:style>
  <w:style w:type="paragraph" w:customStyle="1" w:styleId="71E85864433F444BBFF9EC89A95C304C">
    <w:name w:val="71E85864433F444BBFF9EC89A95C304C"/>
    <w:rsid w:val="00FB075E"/>
  </w:style>
  <w:style w:type="paragraph" w:customStyle="1" w:styleId="51E5FB84BBA64175ACB47D4C7D2702F9">
    <w:name w:val="51E5FB84BBA64175ACB47D4C7D2702F9"/>
    <w:rsid w:val="00FB075E"/>
  </w:style>
  <w:style w:type="paragraph" w:customStyle="1" w:styleId="126101EE143243D7A9F8818CBA3B180E">
    <w:name w:val="126101EE143243D7A9F8818CBA3B180E"/>
    <w:rsid w:val="00FB075E"/>
  </w:style>
  <w:style w:type="paragraph" w:customStyle="1" w:styleId="6FF4CABDC5554C0E8AEF9E63233703C0">
    <w:name w:val="6FF4CABDC5554C0E8AEF9E63233703C0"/>
    <w:rsid w:val="00FB075E"/>
  </w:style>
  <w:style w:type="paragraph" w:customStyle="1" w:styleId="572F907234004298B17914D1E10739E1">
    <w:name w:val="572F907234004298B17914D1E10739E1"/>
    <w:rsid w:val="00FB075E"/>
  </w:style>
  <w:style w:type="paragraph" w:customStyle="1" w:styleId="2AAF84E19095448DA711D846B5016733">
    <w:name w:val="2AAF84E19095448DA711D846B5016733"/>
    <w:rsid w:val="00FB075E"/>
  </w:style>
  <w:style w:type="paragraph" w:customStyle="1" w:styleId="A2B4CD828F8B4C3499A94B66445D9409">
    <w:name w:val="A2B4CD828F8B4C3499A94B66445D9409"/>
    <w:rsid w:val="00FB075E"/>
  </w:style>
  <w:style w:type="paragraph" w:customStyle="1" w:styleId="15C3446001E44FCE8EE3427B014D2736">
    <w:name w:val="15C3446001E44FCE8EE3427B014D2736"/>
    <w:rsid w:val="00FB075E"/>
  </w:style>
  <w:style w:type="paragraph" w:customStyle="1" w:styleId="6971DE5BFA834735B6E4DFD3C0F0346A">
    <w:name w:val="6971DE5BFA834735B6E4DFD3C0F0346A"/>
    <w:rsid w:val="00FB075E"/>
  </w:style>
  <w:style w:type="paragraph" w:customStyle="1" w:styleId="1919E09E08824EADBD699C32E06B2484">
    <w:name w:val="1919E09E08824EADBD699C32E06B2484"/>
    <w:rsid w:val="00FB075E"/>
  </w:style>
  <w:style w:type="paragraph" w:customStyle="1" w:styleId="C150630E0112488A91947FA9931F32BF">
    <w:name w:val="C150630E0112488A91947FA9931F32BF"/>
    <w:rsid w:val="00FB075E"/>
  </w:style>
  <w:style w:type="paragraph" w:customStyle="1" w:styleId="CD847A0BC63E483EA93C2CA18491F72F">
    <w:name w:val="CD847A0BC63E483EA93C2CA18491F72F"/>
    <w:rsid w:val="00FB075E"/>
  </w:style>
  <w:style w:type="paragraph" w:customStyle="1" w:styleId="C4DC4C29A64545E79DD08E29DF67357D">
    <w:name w:val="C4DC4C29A64545E79DD08E29DF67357D"/>
    <w:rsid w:val="00FB075E"/>
  </w:style>
  <w:style w:type="paragraph" w:customStyle="1" w:styleId="3D3281697FF744EEA93B70E1F16C6E06">
    <w:name w:val="3D3281697FF744EEA93B70E1F16C6E06"/>
    <w:rsid w:val="00FB075E"/>
  </w:style>
  <w:style w:type="paragraph" w:customStyle="1" w:styleId="9EF667D1ECB34CF49BE635DDE2AC34EF">
    <w:name w:val="9EF667D1ECB34CF49BE635DDE2AC34EF"/>
    <w:rsid w:val="00FB075E"/>
  </w:style>
  <w:style w:type="paragraph" w:customStyle="1" w:styleId="CEEA47ECDB364A05AF2814500B6B80D2">
    <w:name w:val="CEEA47ECDB364A05AF2814500B6B80D2"/>
    <w:rsid w:val="00FB075E"/>
  </w:style>
  <w:style w:type="paragraph" w:customStyle="1" w:styleId="CE9363C35F99413190DED564247C3D18">
    <w:name w:val="CE9363C35F99413190DED564247C3D18"/>
    <w:rsid w:val="00FB075E"/>
  </w:style>
  <w:style w:type="paragraph" w:customStyle="1" w:styleId="98974798D9904D28AC235D8F2F568262">
    <w:name w:val="98974798D9904D28AC235D8F2F568262"/>
    <w:rsid w:val="00FB075E"/>
  </w:style>
  <w:style w:type="paragraph" w:customStyle="1" w:styleId="DF2CE3B6D50640778D04226F9DE9599B">
    <w:name w:val="DF2CE3B6D50640778D04226F9DE9599B"/>
    <w:rsid w:val="00FB075E"/>
  </w:style>
  <w:style w:type="paragraph" w:customStyle="1" w:styleId="E62DD8168A42466EA1FCF67D474A0FB3">
    <w:name w:val="E62DD8168A42466EA1FCF67D474A0FB3"/>
    <w:rsid w:val="00FB075E"/>
  </w:style>
  <w:style w:type="paragraph" w:customStyle="1" w:styleId="C7248F3C4E0340D89D280634BE1BF4CA">
    <w:name w:val="C7248F3C4E0340D89D280634BE1BF4CA"/>
    <w:rsid w:val="00FB075E"/>
  </w:style>
  <w:style w:type="paragraph" w:customStyle="1" w:styleId="BBFD4999308F4D3CBB5CCA46FFEA123F">
    <w:name w:val="BBFD4999308F4D3CBB5CCA46FFEA123F"/>
    <w:rsid w:val="00FB075E"/>
  </w:style>
  <w:style w:type="paragraph" w:customStyle="1" w:styleId="7112F12A1A584146BE97958A13E0AD7A">
    <w:name w:val="7112F12A1A584146BE97958A13E0AD7A"/>
    <w:rsid w:val="00FB075E"/>
  </w:style>
  <w:style w:type="paragraph" w:customStyle="1" w:styleId="215F39A031EE44A7A874ECB2C2FE5629">
    <w:name w:val="215F39A031EE44A7A874ECB2C2FE5629"/>
    <w:rsid w:val="00FB075E"/>
  </w:style>
  <w:style w:type="paragraph" w:customStyle="1" w:styleId="07D0BA5ED9E14C4B91EA6F7014BE2E00">
    <w:name w:val="07D0BA5ED9E14C4B91EA6F7014BE2E00"/>
    <w:rsid w:val="002D40C9"/>
  </w:style>
  <w:style w:type="paragraph" w:customStyle="1" w:styleId="D2BF6E47AA5646EEA6AF1AE35606F125">
    <w:name w:val="D2BF6E47AA5646EEA6AF1AE35606F125"/>
    <w:rsid w:val="002D40C9"/>
  </w:style>
  <w:style w:type="paragraph" w:customStyle="1" w:styleId="EC63D080C83F4EB393A8709B776767E1">
    <w:name w:val="EC63D080C83F4EB393A8709B776767E1"/>
    <w:rsid w:val="002D40C9"/>
  </w:style>
  <w:style w:type="paragraph" w:customStyle="1" w:styleId="7EC2ABCDB3394C83B2FFD4BAF1C9CF4D">
    <w:name w:val="7EC2ABCDB3394C83B2FFD4BAF1C9CF4D"/>
    <w:rsid w:val="002D4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42bb-0755-4814-b8cd-767763071f32" xsi:nil="true"/>
    <lcf76f155ced4ddcb4097134ff3c332f xmlns="6a23cbb5-59bb-4092-88e1-459dd0b0ac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4F0818E66345815CE1D9BAEFCB0A" ma:contentTypeVersion="16" ma:contentTypeDescription="Create a new document." ma:contentTypeScope="" ma:versionID="44bf5019e69cd86487cf180721adf2ae">
  <xsd:schema xmlns:xsd="http://www.w3.org/2001/XMLSchema" xmlns:xs="http://www.w3.org/2001/XMLSchema" xmlns:p="http://schemas.microsoft.com/office/2006/metadata/properties" xmlns:ns2="6a23cbb5-59bb-4092-88e1-459dd0b0ac84" xmlns:ns3="39ec42bb-0755-4814-b8cd-767763071f32" targetNamespace="http://schemas.microsoft.com/office/2006/metadata/properties" ma:root="true" ma:fieldsID="caf155396c5df9997fda18425be7bc8c" ns2:_="" ns3:_="">
    <xsd:import namespace="6a23cbb5-59bb-4092-88e1-459dd0b0ac84"/>
    <xsd:import namespace="39ec42bb-0755-4814-b8cd-767763071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cbb5-59bb-4092-88e1-459dd0b0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d43d-622d-49db-a3ea-5780c063e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42bb-0755-4814-b8cd-767763071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c05d8b-d5e3-4a47-98b8-846b37d4c619}" ma:internalName="TaxCatchAll" ma:showField="CatchAllData" ma:web="39ec42bb-0755-4814-b8cd-76776307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BB700-F6C0-4C17-89ED-8B392581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07379-FA97-47ED-BAC2-F2AD3701C6EA}">
  <ds:schemaRefs>
    <ds:schemaRef ds:uri="39ec42bb-0755-4814-b8cd-767763071f3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a23cbb5-59bb-4092-88e1-459dd0b0ac8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5CAE45-1AC0-47BC-BF80-A647B6E6E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cbb5-59bb-4092-88e1-459dd0b0ac84"/>
    <ds:schemaRef ds:uri="39ec42bb-0755-4814-b8cd-76776307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609</Words>
  <Characters>3669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Lovern</dc:creator>
  <cp:keywords/>
  <dc:description/>
  <cp:lastModifiedBy>Alex Lovern</cp:lastModifiedBy>
  <cp:revision>9</cp:revision>
  <dcterms:created xsi:type="dcterms:W3CDTF">2025-06-23T12:01:00Z</dcterms:created>
  <dcterms:modified xsi:type="dcterms:W3CDTF">2025-08-31T12:54:00Z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0x010100F0814F0818E66345815CE1D9BAEFCB0A</vt:lpwstr>
  </property>
  <property fmtid="{D5CDD505-2E9C-101B-9397-08002B2CF9AE}" pid="3" name="MediaServiceImageTags">
    <vt:lpwstr/>
  </property>
</Properties>
</file>